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Сонг Даочжэнь изначально хотел готовить вонтоны в своем собственном маленьком ресторанчике. Но он был уже стар и не мог все это нести. К тому же это было неудобно. Лучше было приготовить его здесь и заморозить прямо в холодильнике. Тогда Тао Му сможет есть его,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прислушался к словам Сун Даожэня и подсознательно сглотнул. Он сказал: "Это рис и мука, а это тяжелая пища. Это будет неудобно как для взрослых, так и для молодых. Как насчет этого, Мэн Ци и я отвезем вас туда, а потом заберем обратно. Я найду двух парней, которые помогут отнести вещи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Даожэнь изначально хотел сказать, что у него тоже есть работники в ресторане, но у него не было машины. Кроме того, нужно было учитывать чувства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вонючий мальчишка с нетерпением смотрел на него, и было очевидно, что он хочет, чтобы брат Яо и брат Сяо Ци пошли на овощной рынок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вонючие привычки он приобрел в Студийном Городке Эйч! На этот раз, когда он вернулся, он казался еще более навязчивым, чем раньше! Он не только научился быть привязчивым, но и научился вести себя как ребенок. Всегда с нетерпением смотрит на вас и мягким голосом уговаривает. С ним невозможно было не согласиться, даже если бы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идти, иди!" Сун Даочжэнь фыркнул: "Кто-то готов работать бесплатно, на что мне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"Тогда после того, как я отчитаюсь в школе, пойдем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редко вставали рано, но особенно часто они делали это только для того, чтобы отправить Тао Му в школу для отчета. Двое взрослых мужчин вчера шли домой и думали о том, что ребенок наконец-то поступил в колледж, и когда он шел сдавать отчет, то, как и все дети, наверняка хотел, чтобы вся его семья сопровождала его. Отец, мать, дедушка, бабушка, тети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их Сяо Му не было родителей, они не могли не относиться к подобным вещам серьезно. Поэтому Лю Яо и Мэн Ци поспешили пораньше, чтобы поддержать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Даочжэнь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трое мужчин были не единственными, кому пришла в голову такая мысль. Закончив завтрак, они терпеливо ждали, пока Тао Му более часа одевался, а затем отправились к воротам Пекинского кинотеатра. Там они увидели декана Тао, ведущего маленького Фэн Юаня, а также Да Мао и Сяо Паня с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Тао Му, большая группа людей окружила его: "Почему ты приехал только сейчас? Почему ты не радуешься больше, это же Пекин Фильм! Здесь бесчисленное множество красивых мужчин и красивых женщин, а внутри - бесконечное количество знаменитостей. Ты не хочешь увидеть своих одноклассников-знаменитостей?".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удивленно посмотрел на Да Мао и Сяо Паня: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поприветствовал их родителей: "Здравствуйте, дяди и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действительно становится все более и более красивым". Дяди и тети смотрели на все более красивое лицо и все более изысканное лицо Тао Му и не могли удержаться от похвалы: "Прямо как большая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просто вежливы. После возрождения Тао Му его философия моды и стиль одежды естественным образом отразились на модном этикете десять лет спустя. В прошлой жизни он был на вершине пирамиды в индустрии развлечений. У него была своя команда агентов и гримеров. А после возвращения в семью Шэнь он также намеренно изучал этикет высшего класса. Поэтому его стиль одежды был более изысканным, речь - более элегантной, а манеры - более совершенными.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невидимой и неосязаемой, но определенно присутствующей аурой, накопленной за последние десять лет, Тао Му бесспорно выделялся среди своих сверстников. Просто стоя с мягкой улыбкой, он заставлял окружающих невольно оглядываться. Казалось, он весь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СМИ, сидевший на корточках у ворот Пекинского кинотеатра, протиснулся к нему с камерой и микрофоном и хотел взять у Тао Му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незаинтересованно отвернулся от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начальник угольной компании, думал о другом: "Сяо Му, когда у тебя будет время поболтать с дядей?". В основном он хотел спросить Тао Му, действительно ли шортинг международных нефтяных фьючерсов надежен или нет. Если бы это было действительно надежно, он бы уже готовил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сказал: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Ван все еще был немного обеспокоен: "Я говорю, Сяо Му. Насколько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Да Мао нетерпеливо одернул отца: "Айя, это просто скучные вещи, этому нет конца, серьезно! Давайте поторопимся и пойдем сдавать отчет. Вы, ребята, не волнуйтесь, но я хочу увидеть больших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больших звезд, были и красивые девушки. Да Мао подал документы на архитектурный факультет местного политехнического университета. Поэтому можно было представить себе отсутствие качества и количества девушек в его собственной школе. Ситуация Сяо Паня была практически такой же, как и у Да Мао. Эти два брата, оказавшиеся в трудной ситуации, рассчитывали найти свою первую любовь в университете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рассмеялся, услышав эти слова, ведь его практически подталкивали в школу эти два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Фэн Юань стоял позади, потому что ему нужно было поддержать декана Тао, поэтому он мог только с тревогой смотреть на спины этих троих и ворчать: "Чего вы тужитесь! Это совсем не по взрослому, вы т-т-теряете лицо брата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улыбнулся и потрепал колючие волосы Фэн Юаня: "Ты тоже можешь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подумал некоторое время и покачал головой: "Нет, нет. Я хочу сопровождать, сопровождать, сопровождать декана Тао". В школе было слишком много людей, они практически терлись плечом к плечу. Он боялся, что их декана ударят или 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 Мао и Сяо Пань смотрели на суетящихся вокруг них одноклассников из Пекин Фильм, их двух глаз практически не хватало, чтобы увидеть все. Неудивительно, что это был Пекин Фильм, колыбель китайских актеров. Все студенты имели высокие баллы за внешность. Черты лица парней были хорошо очерчены, а внешность - достойной. Не говоря уже о девушках, либо с длинными, развевающимися волосами и изображением богини первой любви, либо с короткими волосами, которые выглядели аккуратно и уверенно. Были также нежные и женственные, или гламурные и очаровательные, или милые и живые, или чистые и прекрасные - любая из них была бы на первом месте по красоте в других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принять это! Не могу! Я сейчас умру! Я говорю, брат Му, я буду приходить к тебе в школу каждую неделю с этого момента? Было бы здорово, если бы ты в любое время мог познакомить меня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уверенностью Да Мао, Сяо Пань был обеспокоен: "Что мне делать? Мне кажется, что я совсем не понравлюсь этим девушкам. Может, мне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у которого дома была мина, посмотрел на такие же круглые черты лица Сяо Паня и искренне сказал: "Я думаю, что ты не нравишься девушкам не только потому, что ты толстый, но и потому, что ты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совсем понимаю о какой мине здесь идет речь, может очередная китайская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 красивым, то даже толстяки могли бы найти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Паня изменилось, его белое дынное лицо мгновенно превратилось в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нанести такой удар по людям! Он серьезно изменит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мог удержаться от усмешки и уже собирался заговорить, когда вокруг него собрались старшие сестры-второкурсницы, отвечавшие за прием новых учеников. С яркими глазами они спросили: "Ты тоже здесь, чтобы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ты с актерского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я буду сопровождать тебя, чтобы отчитаться. Я принадлежу к студенческому совету. Ты можешь пойти со мной, так что тебе не нужно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стоявшие по обе стороны от Тао Му, были внезапно оттеснены группой девушек. Они смотрели на красивых старших школьных сестер, которые окружили Тао Му в центре, щебеча, как птички, и внезапно испытали желание получить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сравнивать себя с другими людьми, то можно до смерти надоесть? Это был живой сайт сравнения! Эти девушки были слишком поверхностными, верно? Как они могли так легко попасть в плен к лицу брата Му? Разве они не могли терпеливо и внимательно наблюдать за своей внутренней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толстый (уродливый), я очень нежный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 Мао и Сяо Паня, Лю Яо, Мэн Ци, старик Сонг и декан Тао с гордостью смотрели на своего щенка в окружении группы одноклассниц. Маленький Фэн Юань вздохнул с гордостью: "Нет, нет, неудивительно, что это мой брат Му Му, он просто, просто такой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