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солнечный свет пробрался сквозь щели в занавесках, скользнул по полу и коснулся кровати. Золотые лучи проползли по мягкому и пушистому одеялу, нежно поцеловали ключицы, подбородок, переносицу и, наконец, легли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солнечный свет мерцал над его глазами.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человек недовольно закрыл глаза. Густые ресницы, словно крылья бабочки, трепетали, отбрасывая под веками две веерообразные тени. Он пошатнулся, схватил одеяло и натянул его на голову, свернулся в клубок под одеялом, перевернулся и продолжил спать. Внезапно раздался шумный стук в дверь, за которым последовал звонок в дверь: "Динь-дон-дон-дон".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двойная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Тао Му неосознанно издал из горла тоненький щенячий вой и в оцепенении открыл глаза. Потолок над головой и немного незнакомая обстановка в комнате на мгновение сбили его с толку. Сразу же после возвращения осознания Тао Му сел, все еще обнимая брошенную кровать, и к нему медленно вернулись воспоминания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прозвучал еще несколько раз, прежде чем Тао Му медленно встал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Сун Даожэнь раскатал на задней кухне обертки для вонтонов и лично завернул в них более пятидесяти маленьких вонтонов с начинкой из зеленого лука и свинины, любимой Тао Му, а затем взял с собой пакет морских водорослей, пакет горчичной зелени, горсть кориандра и пакет сушеных креветок, чтобы пройти две мили до квартиры Тао Му. Сонг Даожэнь смотрел на Тао Му, который, казалось, спал на ногах, половина его лица была покрыта красными следами сна. Он не мог не ворчать: "Почему ты до сих пор не встал? Разве тебе не нужно идти в школу сегодня утром? Уже семь часов, почему ты не встаешь? Ты что, вчера допоздна играл в компьютер? Хорошо, что я зашел. Иначе, если бы некому было тебя разбудить, ты бы даже не заметил, что проспал допоздна. Ты скажешь: дети в наше время, ах, зачем вести себя как ночные совы! Не спят по ночам и не встают по утрам. Разве вы не знаете, что рано ложиться спать и рано вставать - это полезно для здоровья! Если ложиться спать так поздно каждый день, рано или поздно ваше тело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ворчание старика Сонга, Тао Му протянул руку, чтобы расчесать свои грязные волосы, сузил свои большие глаза и прислонился к кухне: ".... Я не играл в компьютер. Я занимался реальными деловыми вопросами...... Время открытия фондового рынка в Китае и международного рынка нефтяных фьючерсов находится в этой точке, что я могу сделать? Не могу же я попросить крупную организацию изменить время работы ради меня одного? Только для того, чтобы я мог рано ложиться спать и рано вставать?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в ответ таких бесполезных вещей!" Сун Даожэнь бросил на Тао Му раздраженный взгляд и понес ингредиенты на кухню. Видя, что Тао Му следует за ним, как маленький хвостик, и все еще находится в оцепенении, старик Сонг был очень счастлив. Но внешне он выглядел суровым и читал нотации: "Поторопись и умой лицо. Двигайся быстро, не мешкай, иначе маленькие вонтоны размокнут".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издал тихое "Ух", сильно принюхался и спросил старика: "Ты принес мне две лепешки? Я хочу поесть лепешек, которые ты готовишь. Я хочу соленые лепешки, но бобы мун и белый сахар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конечно, много просьб. Если ты хочешь есть, иди и сделай это сам. Разве я тебя не учил?" Сун Даочжэнь фыркнул. Говоря об этом, он вспомнил, что Тао Му подал заявление в Пекин Фильм, и внезапно разозлился: ".....Не обучаясь прекрасному мастерству, он настаивает на изучении такой проклятой специальности. Сколько людей в Китае хотят стать знаменитостями? Кроме того, разве это долгосрочный план - зарабатывать на жизнь своим лицом? Как я вижу, ты, парень, просто плохо учился у этой группы "ночных" людей. Каждый день думаешь о том, чтобы получить что-то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прикрыл голову и поспешил в ванную. После мытья он, наконец, почувствовал себя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старик, как ты пришел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"Ехал на велосипеде по главной дороге. Просто прими это как упражнение!" сказал Сун Даочжэнь, аккуратно включил плиту и бросил маленькие вонтоны в кипящую кастрюлю. Через некоторое время из кухни выплыло облако пара, и маленькая квартира площадью менее 40 квадратных метров наполнилась свежим ароматом маленьких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был потрясен до холодного пота: "Ты только что приехал сюда на велосипеде? Это нехорошо! Здесь так много машин! Ты не можешь быть таким в будущем.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собирался сказать, что когда он получит водительские права, а затем купит машину, он сам будет подвозить. Только тут старик Сонг упрямо посмотрел на Тао Му и жестко спросил: "Почему я тебе не нравлюсь? Ты не хочешь, чтобы я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Тао Му прокрался на кухню, встал за спиной старика с вкрадчивой улыбкой и помассировал ему плечи: "Я просто беспокоюсь о твоей безопасности! Подожди, пока я получу водительские права и машину. Я буду забирать тебя каждый день, чтобы приезжать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красивы. Но когда ты пойдешь в колледж и встретишь новых друзей, ты будешь слишком занят, чтобы играть. Будешь ли ты еще помнить обо мне?" Сонг Даожэнь снова фыркнул, но чем больше он говорил, тем грустнее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вонючий мальчишка уехал в Городок Эйч на два с лишним месяца и позвонил ему всего один раз. После этого о нем вообще ничего не было слышно. И он даже специально установил стационарный телефон, только для того, чтобы просто получать звонки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Тао Му улыбнулся, обнял маленькое и худое тело старика и терпеливо сказал: "В будущем я буду заезжать за тобой как минимум дважды в неделю. Пусть ты проверишь, следит ли твой гость за чистотой в доме или нет. Я также буду возвращаться в приют, чтобы навещать декана Тао по выходным. В это время я буду готовить для вас хорошую еду и дам вам попробовать мое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красиво говорить". Хотя Сун Даочжэнь продолжал выражать свое недоверие, в душе он был очень счастлив. Как говорится, взрослые, это просто выросшие дети, нужно уговаривать их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сработает". Сун Даожэнь махнул рукой и велел Тао Му достать приготовленные маленькие вонтоны. Он снова начал ворчать: "Разве ты не торгуешь акциями каждый день? Каждый вечер приходится ложиться до полуночи, а днем хочется спать. Как же ты будешь водить машину? Я говорю, лучше следи за собой, а то попадешь в аварию из-за усталости". Хотя на 2-й и 3-й кольцевых автодорогах каждый день пробки, лучше не стоит портить чужие машины. Если ты действительно попадешь в аварию, то, кроме денег за компенсацию, люди подумают, что ты выбежал на главную дорогу, чтобы поиграть в дерби!"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позорь нас, столичных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что сказал этот старик, он был очень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подал старику миску с маленькими вонтонами и сказал с улыбкой: "Я говорю,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 дверь снова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отложил ложку и пошел открывать дверь. На этот раз появились Лю Яо и Мэн Ци. Они несли три миски с кашей из яиц и постного мяса и две коробки булочек на пару. Все это явно было куплено в магазине завтраков у ворот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 старик, ты точно рано! Если бы мы знали, что ты тоже придешь, мы бы тебя подвезли. Все эти машины едут и едут, будет плохо, если они заденут или ударят тебя". Лю Яо открыл рот и сказал то же самое, что 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Даочжэнь только что закончил отвечать Тао Му, а теперь переключил свое внимание на босса Лю. Он фыркнул: "Нет необходимости. Я прекрасно езжу на велосипеде. Мне полезно время от времени двигать мышцами и костями. И это никому не помешает. Мои старые кости еще не дошли до того, чтобы я не мог передвигаться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Ай, почему ты всегда так противоречив!" Когда Лю Яо закивал, его взгляд метнулся к двум дымящимся мискам с маленькими вонтонами на маленьком столике, и он мгновенно почувствовал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 старика по фамилии Сонг был скверный характер, значит не сказать ничего. Но его кулинарные способности были поистине превосходны. И вкус, и запах были без нареканий.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Он сходил на кухню за двумя мисками и наложил по миске вонтонов брату Яо и брату Сяо Ци: "Вонтоны с паровыми булочками - 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В душе он ворчал, что его вонтоны изначально были в самый раз. Теперь же было два лишних человека. Поэтому, конечно же, его нужно было есть с булочками, чтобы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эта паровая булочка и вонтон могли сочетаться друг с другом? Эти две вещи явно не сочетались! Старик ворчал про себя, его вонтон идеально сочетался с его лепешкой. Вонтон с паровыми булочками были в лучшем случае проходными!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неудивительно, что он управлял ночным клубом, ведь он даже не знал, как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съели свой импровизированный завтрак. Во время завтрака старик что-то вспомнил и напомнил Тао Му: "Когда освободишься, давай вместе сходим на овощной рынок. Этот дом только что отремонтировали. Я не стал запасаться продуктами, поэтому кухня совершенно пуста. Позже пойдем на рынок, чтобы купить мешок риса и мешок муки. Курицу, утку или рыбу тоже надо купить. Дома я сделаю для вас булочки, вонтоны, шарики из клейкого риса и пельмени. Вы сможете есть их, когда проголодаетесь".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