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"38 квадратных метров". Старик Сонг взглянул на Лю Яо и подчеркнул: "Такая квартира, которые сейчас очень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"Йоу, это совсем не мало!" Лю Яо фыркнул и повернулся, чтобы пошептаться с Мэн Ци. Но его голос был настолько громким, что его услышал весь стол: "Интересно, в него даже поместится вся одежда маленького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тратил деньги щедро, и учился у молодых мастеров и принцесс Ночи, которые любили коллекционировать известные бренды. После стольких лет одежда, обувь и шляпы могли заполнить по меньшей мере три дома. Тридцать восемь квадратных метров, по сравнению с общежитием для сотрудников, которое он выделил их маленькому щенку, было слишком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босс Лю был чрезвычайно щедр и часто славился своей щедростью в Цзянху. Все общежития для его сотрудников были роскошными виллами или многоэтажными квартирами - по сути, все они были собственностью самого босса Лю, но ему было лень сдавать их в аренду, и он просто использовал их в качестве льгот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лучше позволить Яо'эр (п.п.: домашнее имя для ребенка, в основном переводится как "маленький ребенок") жить у его брата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Мэн Ци схватила его за руку и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Яо'эр может жить где угодно. Дом дяди Сонга находится недалеко от школы. Если бы он жил у меня, ему пришлось бы ехать две остановки на транспорте". Мэн Ци достаточно было взглянуть на Тао Му, чтобы понять, что Тао Му уже полностью тронут и с нетерпением смотрит на дядю Сонга. Но он также не хотел разочаровывать своего брата Яо. На его немного противоречивое выражение лица было просто неприятно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недовольно посмотрел на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убирал дом всю ночь! Он переделал его! Он также купил новую бытовую технику! Черт возьми, всего несколько слов, и вся тяжелая работа, на которую они потратили целую неделю, оказалась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Мизинец Мэн Ци зажал ладонь Лю Яо и она поспешила утешить того: "Пусть ребенок живет в доме дяди Суна. Но если он захочет устроить вечеринку или что-то подобное на выходных, пусть это будет у нас. Так будет лучше для обоих миров. Лучшее из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Сонг исподтишка разглядывал лицо Тао Му с того момента, как Лю Яо произнес свою первую фразу. Позже, увидев, что Мэн Ци вышла, чтобы все уладить, а Тао Му не стал возражать,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очень волновался, что Тао Му будет смотреть свысока на его маленькую квартирку. Но с его возможностями, с его сбережениями, он мог позволить себе только такую маленькую квартирку площадью менее сорока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вонючий мальчишка на него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Сонг подумал так и быстро ударил по железу, пока оно горячо: "Сяо Ци, ты правильно подогнал свою машину, так почему бы тебе не подвезти нас, чтобы мы проверили это место. Пусть Сяо Му узнает адрес. Он, должно быть, устал после целого дня пути, так что он может просто переночевать там. В конце концов, ему ведь завтра утром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также помог старику Сонгу говорить: "Это правда. Сяо Ци, мы должны тебя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хлопотно". Мэн Ци улыбнулась и посмотрела на Тао Му, затем протянула руку и потрепала мальчика по голове: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настроение было сейчас у Тао Му? Он чувствовал себя так, словно в горле застрял кусок перца. Он задыхался, как будто сопли и слезы захлебнутся, если он что-то скажет. Тао Му не хотел плакать на глазах у стольких людей, он не осмеливался говорить, поэтому просто повесил голову и яростно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сидящие за столом видели, что Тао Му был поражен. Но никто не указал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взял ключи от машины и вышел, а старик Сонг и Мэн Ци потащили Тао Му за собой. Тао Му держал багаж в одной руке, а другой поддерживал старика. Дин Тао остался в ресторане собирать остатки еды и холодные блюда, а маленький Фэн Юань и другие дети из приюта тоже собрались помочь. Да Мао и Сяо Пань с нетерпением смотрели на Тао Му, хотя им хотелось последовать за ним и присоединиться к веселью, но, к сожалению, в машине больше не было места. Кроме того, было уже поздно, и им тоже пора было возвращаться домой - ради этого обеда никто из них не сказал своим семьям, что вернется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только это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вздохнули и позвонили своим родственникам, чтобы те их забрали. Без сомнения, их ждала ругань со стороны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Да Мао сказал Тао Му: "Если у тебя будет время в эти два дня, загляни к нам домой. Моему отцу есть о чем с тобой поговорить". Босс Ван увидел, как карманные деньги его сына превращаются в снежный ком на фондовом рынке, и не смог больше сопротивляться. В этот раз, когда Тао Му пригласили зайти, предполагалось, что они будут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кивнул. Помог старику сесть в большой автомобиль Cherokee.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молча вел машину до самых ворот района, где Сонг Даожэнь купил квартиру. Через дорогу находились парадные ворота Пекинского кинотеатра, и действительно, это было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старик специально все спланировал, неизвестно, как давно он нацелился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Неосторожен! Он был действительно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внутренне фыркнул. Если бы он знал раньше, то купил бы здесь место заранее. Выбрал бы квартиру с самой большой площадью, самым лучшим жильем и самым лучшим дневным светом. Тогда бы он не потерял 38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в душе ворчал, следуя за стариком Сонгом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Сонга было мало средств, но он хотел выбрать хорошее место. Поэтому другие условия, естественно, отошли на второй план. Квартира, которую он выбрал, была самой маленькой во всем районе. К тому же она находилась на последнем этаже. Старик Сонг беспокоился о слишком сильном солнце, поэтому при отделке он специально попросил декораторов сделать слой защиты от солнца поверх гидроизоляции. Он также выбрал кондиционер с самой мощной функцией.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небольшой квартиры были кухня, столовая, спальня, кабинет и ванная комната. Старик Сонг попросил декоратора открыть все перегородки, кроме несущей стены, чтобы квартира казалась больше, а освещение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зайти с порога, то слева будет тумба для обуви и фотостена с несколькими фотографиями Тао Му. Справа находилась ванная комната. Здесь была установлена зеркальная раздвижная дверь, которая полностью убирала тщеславие вонючего отродья. Внутри находился самый популярный на рынке унитаз, а рядом с ним - душ, отделенный матовым стеклом экрана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вернуться в гостиную, то здесь были белые стены, мебель теплого желтого цвета и светло-зеленый тканевый диван на противоположной стороне от висящего на стене ЖК-телевизора. За тканевым диваном в стену были вмонтированы два больших шкафа с раздвижными дверцами, увешанные самой любимой фирменной одеждой и головными уборами Тао Му. Старик Сонг и декан Тао специально перевезли все это сюда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внутри располагалась столовая, где стоял небольшой стол, а над столом висели две маленькие изысканные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дальше, за столовой, находились спальня и кухня, разделенные двумя перегородками - горизонтальной и вертикальной. В спальне была только одна кровать. Рядом с кроватью стоял письменный стол и книжная полка. На столе также стоял настольный компьютер Apple. Старик Сонг попросил молодых работников своего магазина поехать с ним в компьютерный магазин, чтобы выбрать компьютер самому. Считалось, что это лучшая 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кухни, то это было проще всего. Благодаря опыту старика Сонга, он четко и организованно расставил на кухне различную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был небольшой балкон со стеклянными стенами. На нем стояло несколько горшков с зелеными растениями. Здесь были и горшок с перечным деревом, и горшок с хурмой, и горшок с кумкватом, которые он взял из ресторана. Сейчас был сезон сбора урожая, поэтому маленький балкон был полон красочных осенних цветов, добавляя немного природы в общую картину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наполняло дом ощущением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не была большой, а ее убранство не было роскошным. Можно сказать, что это был самый простой дом, в котором Тао Му жил за две свои жизни. Однако Тао Му чувствовал домашний уют от каждой вещи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дом" для Тао Му, который Сун Даожэнь строил и дополнял понемногу в течение многих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