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"38 квадратных метров". Старик Сонг взглянул на Лю Яо и подчеркнул: "Такая квартира, которые сейчас очень популярны".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"Йоу, это совсем не мало!" Лю Яо фыркнул и повернулся, чтобы пошептаться с Мэн Ци. Но его голос был настолько громким, что его услышал весь стол: "Интересно, в него даже поместится вся одежда маленького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тратил деньги щедро, и учился у молодых мастеров и принцесс Ночи, которые любили коллекционировать известные бренды. После стольких лет одежда, обувь и шляпы могли заполнить по меньшей мере три дома. Тридцать восемь квадратных метров, по сравнению с общежитием для сотрудников, которое он выделил их маленькому щенку, было слишком тесно...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босс Лю был чрезвычайно щедр и часто славился своей щедростью в Цзянху. Все общежития для его сотрудников были роскошными виллами или многоэтажными квартирами - по сути, все они были собственностью самого босса Лю, но ему было лень сдавать их в аренду, и он просто использовал их в качестве льгот для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лучше позволить Яо'эр (п.п.: домашнее имя для ребенка, в основном переводится как "маленький ребенок") жить у его брата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закончил говорить, Мэн Ци схватила его за руку и прервала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Яо'эр может жить где угодно. Дом дяди Сонга находится недалеко от школы. Если бы он жил у меня, ему пришлось бы ехать две остановки на транспорте". Мэн Ци достаточно было взглянуть на Тао Му, чтобы понять, что Тао Му уже полностью тронут и с нетерпением смотрит на дядю Сонга. Но он также не хотел разочаровывать своего брата Яо. На его немного противоречивое выражение лица было просто неприятно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Яо недовольно посмотрел на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убирал дом всю ночь! Он переделал его! Он также купил новую бытовую технику! Черт возьми, всего несколько слов, и вся тяжелая работа, на которую они потратили целую неделю, оказалась напрасной!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Мизинец Мэн Ци зажал ладонь Лю Яо и она поспешила утешить того: "Пусть ребенок живет в доме дяди Суна. Но если он захочет устроить вечеринку или что-то подобное на выходных, пусть это будет у нас. Так будет лучше для обоих миров. Лучшее из двух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Лю Яо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Сонг исподтишка разглядывал лицо Тао Му с того момента, как Лю Яо произнес свою первую фразу. Позже, увидев, что Мэн Ци вышла, чтобы все уладить, а Тао Му не стал возражать, он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очень волновался, что Тао Му будет смотреть свысока на его маленькую квартирку. Но с его возможностями, с его сбережениями, он мог позволить себе только такую маленькую квартирку площадью менее сорока квадратных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этот раз вонючий мальчишка на него не 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Сонг подумал так и быстро ударил по железу, пока оно горячо: "Сяо Ци, ты правильно подогнал свою машину, так почему бы тебе не подвезти нас, чтобы мы проверили это место. Пусть Сяо Му узнает адрес. Он, должно быть, устал после целого дня пути, так что он может просто переночевать там. В конце концов, ему ведь завтра утром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Тао также помог старику Сонгу говорить: "Это правда. Сяо Ци, мы должны тебя побеспокоить".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хлопотно". Мэн Ци улыбнулась и посмотрела на Тао Му, затем протянула руку и потрепала мальчика по голове: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настроение было сейчас у Тао Му? Он чувствовал себя так, словно в горле застрял кусок перца. Он задыхался, как будто сопли и слезы захлебнутся, если он что-то скажет. Тао Му не хотел плакать на глазах у стольких людей, он не осмеливался говорить, поэтому просто повесил голову и яростно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сидящие за столом видели, что Тао Му был поражен. Но никто не указал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Яо взял ключи от машины и вышел, а старик Сонг и Мэн Ци потащили Тао Му за собой. Тао Му держал багаж в одной руке, а другой поддерживал старика. Дин Тао остался в ресторане собирать остатки еды и холодные блюда, а маленький Фэн Юань и другие дети из приюта тоже собрались помочь. Да Мао и Сяо Пань с нетерпением смотрели на Тао Му, хотя им хотелось последовать за ним и присоединиться к веселью, но, к сожалению, в машине больше не было места. Кроме того, было уже поздно, и им тоже пора было возвращаться домой - ради этого обеда никто из них не сказал своим семьям, что вернется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было только это стремление!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Мао и Сяо Пань вздохнули и позвонили своим родственникам, чтобы те их забрали. Без сомнения, их ждала ругань со стороны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Да Мао сказал Тао Му: "Если у тебя будет время в эти два дня, загляни к нам домой. Моему отцу есть о чем с тобой поговорить". Босс Ван увидел, как карманные деньги его сына превращаются в снежный ком на фондовом рынке, и не смог больше сопротивляться. В этот раз, когда Тао Му пригласили зайти, предполагалось, что они будут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кивнул. Помог старику сесть в большой автомобиль Cherokee.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Яо молча вел машину до самых ворот района, где Сонг Даожэнь купил квартиру. Через дорогу находились парадные ворота Пекинского кинотеатра, и действительно, это было очень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старик специально все спланировал, неизвестно, как давно он нацелился на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Неосторожен! Он был действительно неосторожен!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Яо внутренне фыркнул. Если бы он знал раньше, то купил бы здесь место заранее. Выбрал бы квартиру с самой большой площадью, самым лучшим жильем и самым лучшим дневным светом. Тогда бы он не потерял 38 квадратных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Яо в душе ворчал, следуя за стариком Сонгом всю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старика Сонга было мало средств, но он хотел выбрать хорошее место. Поэтому другие условия, естественно, отошли на второй план. Квартира, которую он выбрал, была самой маленькой во всем районе. К тому же она находилась на последнем этаже. Старик Сонг беспокоился о слишком сильном солнце, поэтому при отделке он специально попросил декораторов сделать слой защиты от солнца поверх гидроизоляции. Он также выбрал кондиционер с самой мощной функцией.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небольшой квартиры были кухня, столовая, спальня, кабинет и ванная комната. Старик Сонг попросил декоратора открыть все перегородки, кроме несущей стены, чтобы квартира казалась больше, а освещение было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зайти с порога, то слева будет тумба для обуви и фотостена с несколькими фотографиями Тао Му. Справа находилась ванная комната. Здесь была установлена зеркальная раздвижная дверь, которая полностью убирала тщеславие вонючего отродья. Внутри находился самый популярный на рынке унитаз, а рядом с ним - душ, отделенный матовым стеклом экрана ванны.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вернуться в гостиную, то здесь были белые стены, мебель теплого желтого цвета и светло-зеленый тканевый диван на противоположной стороне от висящего на стене ЖК-телевизора. За тканевым диваном в стену были вмонтированы два больших шкафа с раздвижными дверцами, увешанные самой любимой фирменной одеждой и головными уборами Тао Му. Старик Сонг и декан Тао специально перевезли все это сюда из приюта.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внутри располагалась столовая, где стоял небольшой стол, а над столом висели две маленькие изысканные лампы.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дальше, за столовой, находились спальня и кухня, разделенные двумя перегородками - горизонтальной и вертикальной. В спальне была только одна кровать. Рядом с кроватью стоял письменный стол и книжная полка. На столе также стоял настольный компьютер Apple. Старик Сонг попросил молодых работников своего магазина поехать с ним в компьютерный магазин, чтобы выбрать компьютер самому. Считалось, что это лучшая марка.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кухни, то это было проще всего. Благодаря опыту старика Сонга, он четко и организованно расставил на кухне различную утварь.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был небольшой балкон со стеклянными стенами. На нем стояло несколько горшков с зелеными растениями. Здесь были и горшок с перечным деревом, и горшок с хурмой, и горшок с кумкватом, которые он взял из ресторана. Сейчас был сезон сбора урожая, поэтому маленький балкон был полон красочных осенних цветов, добавляя немного природы в общую картину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наполняло дом ощущением домашнего уюта.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не была большой, а ее убранство не было роскошным. Можно сказать, что это был самый простой дом, в котором Тао Му жил за две свои жизни. Однако Тао Му чувствовал домашний уют от каждой вещи в этом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"новый дом" для Тао Му, который Сун Даожэнь строил и дополнял понемногу в течение многих дней и ночей.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http://bllate.org/book/15151/1338015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