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сидевший в кресле второго пилота, улыбнулся, повернул голову и сказал: "Перед тем, как твой брат Яо приехал в аэропорт, он специально взял с собой много закусок из сухофруктов из клуба. Это все твои любимые закуски, Сяо Му. Но не ешь слишком много, а то дядя Сонг снова будет тебя 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поражен, услышав эти слова, и смотрел, как Мэн Ци достает из маленького автомобильного холодильника пакеты с фисташками, инжиром, фасолью и тушеным арахисом. Там также были сладкие пирожные с ароматом османтуса и пирожные из бобов, которые так любил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вещи из рук брата Сяо Ци, и с улыбкой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раздражала пробка. Он опустил стекло окна, зажег сигарету и в перевернутом зеркале наблюдал за маленьким щенком их семьи. Он увидел, как Тао Му разрывает пакеты с закусками, а затем делит их между Да Мао, Сяо Пангем и Фэн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и манеры ничем не отличались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улыбнулся и спросил Тао Му: "Как ты провел время в Городке Эйч? Видели ли вы несколько больших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подсознательно хотели взять разговор на себя, но боялись, что проболтаются, что приведет к гневу Тао Му. Поэтому им оставалось только стыдливо набивать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рассказал им о своих проблемах в Городе Эйч. Во время рассказа он настойчиво рассказывал о том, сколько денег он заработал на торговле акциями: "Брат Сяо Ци, я удивителен? Не хочешь ли ты подумать об этом и позволить мне позаботиться о твоих  деньгах. Я обещаю, что как минимум через год твои деньги станут в десять раз больше, и с тебя даже не возьмут комиссию за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Му говорил, он не забывал поглядывать на своего брата Яо. Ай, в этой ситуации он был похож на подонка, который дурачился на улице и обидел свою жену, а теперь просто хотел загладить свою вину. Но не было хорошего способа, который он мог бы найти, так что он мог загладить свою вину только материально.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слегка усмехнулся. Он не воспринял слова Тао Му всерьез и подшучивал над ним, как над ребенком: "Йоу, неужели наш Му Му настолько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Тао Му лежал на спинке кресла второго пилота. Он согнул свой тонкий указательный палец и почесал сзади тщательно уложенные волосы своего брата Сяо Ци: "Я великолепен. Определенно лучше, чем тот финансовый консультант, которого брат Сяо Ци использует сейчас. Кстати, он ведь не заставил тебя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Мэн Ци сказал с улыбкой: "В середине года ваш брат Яо почувствовал, что ситуация не очень хорошая, поэтому я вывел деньги с фондового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тут же поднял большой палец вверх своему брату Яо с выражением лести, как у подхалима-негодяя: "Брат Яо - мудрый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Увидев, что Тао Му ускакал, Лю Яо затушил оставшуюся половину сигареты, совершенно не подозревая, что маленький щенок, за ростом которого он наблюдал, уже научился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Cherokee проехал по 3-й кольцевой дороге, превратившейся в автостоянку, и направился к озеру Хоухай. Когда они подъехали к детскому дому, было уже больше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и другие дети из приюта ждали в маленьком ресторанчике старика Сонга. Большая группа людей была настолько голодна, что их желудки как будто сплющились и касались спины, но никто не кричал, чтобы поесть. Услышав шум машины, они тут же высыпали из маленького ресторанчика: "Брат Му, брат 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толкнул дверь и вышел из машины, глядя на старика Сонга, который стоял за порогом входной двери ресторана. Золотое полуденное солнце лилось вниз, окутывая все вокруг туманным и ослепительным золотым ореолом. Тао Му ошеломленно моргнул и шагнул вперед, чтобы поприветствовать его: "Старик,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Даочжэнь холодно фыркнул и, заложив руки за спину, нахмурился: "Почему ты так поздно? Все ждут тебя, поторопись и иди в дом". Судя по тому, как он это сказал, он как будто совсем не видел Лю Яо и Мэн Ци, которые шли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фыркнул. Почувствовав, что его тянут за запястье, он оглянулся и увидел, что Мэн Ци улыбается ему теплыми глазами с успокаивающим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снова фыркнул. Забудьте об этом, такой взрослый человек, как он, не станет спорить со стариком, который наполовину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вышла из комнаты с фартуком вокруг талии, улыбаясь добрыми глазами: "Сяо Му вернулся? Ты голоден? Заходи,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протянула руку и коснулась потных голов Да Мао, Сяо Паня и маленького Фэн Юаня: "Посмотрите на эти горячие потные головы, идите и умойте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в конце августа всегда стояла осенняя жара. В полдень температура достигала 37 градусов. Поскольку у Мэн Ци было слабое здоровье, он не мог пользоваться кондиционером. Всю обратную дорогу все сильно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ответили и побежали в сторону ванной. Фэн Юань следовал вплотную за ними, бегая даже быстрее их двоих. Когда дети в приюте увидели это, они последовали за ними, крича и смеясь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 обожанием смотрел на детей, а затем обратился к Лю Яо и Мэн Ци: "Вы встретили пробку на улице, верно? Как я вижу, в Пекине все хорошо, кроме одного - пробок на дорогах целый день, они действительно задерживают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улыбнулся и сказал: "Мы привыкли к этому. Просто Сяо Му не ел с утра, и он умирает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начнется прямо сейчас". сказала Дин Тао, не удержавшись и прикоснувшись к Тао Му, который молча наблюдал за ней: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Тао Му посмотрел на добродушно улыбающуюся старушку с некоторой печалью. Считая свою предыдущую жизнь, он не видел декана Тао четыре или пять лет. Единственное впечатление, которое осталось в его памяти, - это улыбающееся лицо на черно-белой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знал о личных делах декана Тао. Насколько он помнил, декан Тао уже была деканом детского дома. У нее не было ни семьи, ни мужа, ни детей. Вся ее жизнь и все ее сердце были посвящены этому маленькому приюту и детям в нем. Она относилась ко всем детям в приюте так, как будто они были ее родной кровью. Она руководила приютом столько лет, но даже не получала никакой зарплаты. Все ее пенсионное жалованье уходило на ежедневные расходы детского дома. Она даже не покупала себе новую одежду в течение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злые сердцем застройщики фактически наняли интернет-армию, чтобы оклеветать декана Тао, заявив, что она присвоила средства детского дома, только потому, что она не согласилась продать землю детского дома застройщикам для строительства недвижимости. Они даже подкупили инсайдеров, чтобы те "донесли" на декана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вероятно, никогда не думала, что сердца людей могут быть настолько зловещими. Столкнувшись с обвинениями и сомнениями со стороны СМИ и не знающих правды нетизенов, пожилая дама, которой было более 60 лет и которая даже не умела пользоваться Интернетом, оказалась просто не в состоянии рассказать свою версию событий. В конце концов, у нее случился сердечный приступ, вызванный оскорблениями со стороны этих маркетинговых аккаунтов, и она трагически умерла в машине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Му не допустит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пришел в себя и увидел, что Дин Тао смотрит на него с улыбкой: "О чем ты думаешь, такой рассеянный, скорее мой руки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ответил Тао Му и послушно пошел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Сун Даожэнь и двое рабочих в ресторане начали подавать блюда. Мэн Ци тоже пошла на кухню,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торжественно сидел за обеденным столом и смотрел, как старик Сонг выносит большую тарелку нежных персиков долголетия. Он не мог не чувствовать себя немного ошеломленным: "Неужели сегодня кто-то празднует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взглянул на Лю Яо и фыркнул,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вдруг понял: О, это было на день рождения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общались только одним вопросом и фырканьем, даже не глядя в глаза, и все же они полностью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был ошеломлен, когда вышел из ванной. Помимо того, что стол был полон его любимых блюд, в центре стола стояла тарелка с персиками долголетия - это точно была Дин Тао, которая услышала его момент идиотизма по телефону в тот день и передала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воспринял это всерьез. С нетерпением ожидая того дня, когда он вернется, он подарил ему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компенсировать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прошлой жизни этот упрямый и злобный старик тоже тщательно готовил такой стол, полный блюд, только он даже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видел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Му покраснели: Тао Му, ты действительно ублюдок! Полный ублюдок! Тупой идиот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Тао Му не ожидал, так это того, что старик Сонг тщательно подготовил больше вещей,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 дожидаясь, пока Лю Яо и Мэн Ци заговорят, старик Сонг достал связку ключей и протянул их Тао Му: "В последнее время цены на жилье резко упали, и деньги, которые я копил в банке, не пригодились. Поэтому я хотел купить дом, чтобы в будущем сдавать его в аренду. Я купил этот новый дом, который находится в районе Дунчэн, напротив Пекинского кинотеатра. Разве вы не ходите в школу в Пекин Фильм? Так получилось, что этот дом идеально подойдет для твоих четырех лет обучения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ключи, протянутые ему, и на его лице промелькнуло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тоже был ошеломлен. Он повернул голову, посмотрел на старика Сонга и усмехнулся: "Я говорю, старик, ты из кожи вон лезешь, чтобы купить дом, какого он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