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закрыл глаза на пристальные взгляды больших шишек и улыбнулся, продолжая давать им советы: "Наконец, мы также можем встать на точку зрения съемочной группы и индустрии и убедить тех молодых людей, которые молоды и никогда не были вовлечены в жизнь общества, не ходить в незнакомые места в гости к знаменитостям. Подчеркните опасность и неопределенность такого поведения, затем зарегистрируйте официальный аккаунт на Weibo, где вы сможете размещать эти советы по безопасности, и внушайте общественности добрые чувства."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те репортеры СМИ, которые окружают съемочную группу, не хотят взять интервью? Я думаю, что каждый может также рассказать о своем отношении во время интервью. Например, если нет бизнеса, то нет и вреда. Обсудите это с точки зрения равенства и даже феминизма. Вы также можете начать с отношений между врачом и пациентом и с проблем врача. Директор Чэн - режиссер, поэтому он может воспользоваться этим инцидентом и снять несколько фильмов с похожей тематикой. Если все будет сделано хорошо, возможно, вы даже сможете получить награду!"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Баодуна менялось и снова менялось. Посмотрев на Тао Му,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крупные шишки тоже опасались.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Тао Му был слишком безжалостным. Он был похож на волчонка, который всегда прятал клыки, но в конце концов выпустил острые когти. До этого, хотя эти большие шишки и говорили о том, что ребенок слишком интриган и манипулятор, они не чувствовали ничего реального. В лучшем случае, они просто вторили другим. Это была своего рода снисходительная оценка, к которой добавлялось немного сочувствия к слабым. В конце концов, Тао Му, ребенок, только что окончивший среднюю школу, даже не был официальным актером. На фоне знаменитостей, давно обосновавшихся в кругах развлечений, он не представлял никакой значимости или сдерживающего фактора.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были хорошо осведомлены об интригах и безжалостных методах Тао Му - сегодня его методы использовались для борьбы с хулиганами из семьи Чжан. Но завтра они могли быть использованы против любого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что, несмотря на то, что все были более известны и влиятельны, чем Тао Му, если бы они действительно столкнулись с подобным, то, скорее всего, не смогли бы выстоять под натиском атак. Они бы точно не смогли убежать, не потеряв ни одного слоя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Тао Му потратил не более полутора дней, чтобы придумать такой метод. В мгновение ока ему пришла в голову идея, причем очень злобная и безжалостная, способная погубить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ребенок мог быть таким безжалостным в столь юном возрасте? А когда он вступил с ними в контакт, неужели он тоже таил в себе столько дурных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заметил изменения в менталитете этих людей. Но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предвидел подобную реакцию, когда пришел сегодня на съемочную площадку, чтобы извиниться и рассказать всем о своей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 до зрелого возраста Тао Му глубоко осознавал одну истину. В процессе общения с людьми нельзя просто показать свою слабость. При необходимости нужно было показать когти, чтобы повысить свой вес в глазах других. Таким образом, когда вы просили кого-то что-то сделать, он не был бы небрежен и перфуционален только потому, что думал, что может обойтись с вами легкомысленно и выйти сухим из воды. Так можно было не затягивать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сегодня, Тао Му использовал дело семьи Чжан, чтобы намеренно расставить ловушку. Но у этой группы знаменитостей и крупных режиссеров, которых семья Чжан и репортеры СМИ поджарили на огне, не было другого выбора, кроме как прыгнуть в его ловушку... Говоря некрасиво, те, кто ввязался в суматоху в кругу развлечений, делали это либо ради славы, либо ради прибыли. Может быть, и были люди, которые не восхищались славой и богатством, но Тао Му пока таких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с этими людьми в течение месяца и уже понял их характер. Они не обязательно были плохими, но гордились своей репутацией и положением, любили слушать лесть, хотели прославиться, заработать денег и особенно хотели, чтобы с ними обращались как с царственными особами... Можно сказать, что те, с кем Тао Му намеренно подружился, были из той группы людей, которых было относительно легко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руководствовались мотивами, но их интриганские способности не были такими темными, как в финансовом и деловом кругах. Даже если их разозлить, они могли использовать лишь множество способов мести. Это не причиняло боли, зуда или серьезных травм, так что, другими словами, с ними было просто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 - Тао Му рассказал свой план и указал на хайп и популярность, связанные с ним. Если учесть, что семья Чжан и репортеры СМИ практически предлагали себя, то, пока эти люди не хотели больше неприятностей, у них не было выбора, кроме как прищемить нос и выполнить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лицах этих людей мелькало множество эмоций, но в конце концов они приняли решение, Тао Му понял, что этот вопрос практически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причина, по которой он прямо заявил об этом, заключалась в том, что он не боялся, что эта группа людей откажется в последнюю минуту. В конце концов, никто не может читать чужие сердца. Выслушав слова Тао Му, эти большие шишки должны были все хорошенько обдумать: если они сейчас откажутся от этого плана, то не затаят ли на них обиду те, кто хотел поддать жару и повысить свою популярность? Подумают ли они, что просто ведут себя претенциозно? Будут ли они бояться, что об этих договоренностях расскажут и разрушат такой хороший маркетинговый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время, они не только не смогут четко обозначить свою позицию, но и получат множество подозрений в свой адрес. Сколько тех, кто преуспел в индустрии развлечений, были чистыми и добрыми Девами Мариями?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 вперед - сладкий джуджуб, а один шаг назад - большая палка. Никто не хотел подставлять себя под удар из-за кучки неуместных хулиганов. Много раз круги формировались именно так - не потому, что у вас были высокие идеалы и общие амбиции, а потому, что большая группа совершала что-то не очень благородное и нелегкое для раскрытия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использование семьи Чжан в качестве ступеньки для повышения популярности всей команды "Далекого Цзянху".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улыбался и наблюдал, как группа больших шишек быстро уладила свои внутренние разногласия и начала серьезно обсуждать, как улучшить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обсуждения, эта группа больших шишек также тайно наблюдала за Тао Му. Он ничего не говорил и притворялся большим зубчиком чеснока, потому что в душе придумывал что-то нехорошее, думая, как составить против них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неправильное понимание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у Тао Му действительно было много чёрного материала для знаменитостей. В том числе и эти несколько человек перед ним: например, крупный режиссер и финансовый отдел съемочной группы объединились, чтобы обмануть инвесторов; например, старый актер-ветеран, который часто демонстрировал публике свой образ хорошего мужа, любящего свою семью, на самом деле держал на улице молодую и красивую танцовщицу; другой пример - самая большая шишка в этой комнате, женщина-знаменитость, на самом деле была любовницей определенного бизнес-магната.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Му никогда не думал об использовании этих черных материалов. Он просто привычно запоминал подобные вещи. В конце концов, эта вещь была похожа на запасную шину, может быть, однажды она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хотя внешне эти большие шишки выглядели нерешительными и конфликтными, на самом деле они были быстрее всех в осуществлении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того, как Тао Му дал всем свои советы, Чэнь Баодун провел временную пресс-конференцию с участием знаменитостей из списка "А" и главных актеров всей съемочной группы. На пресс-конференции было торжественно объявлено, что для поддержки полицейских операций по похищению людей съемочная группа "Далекого Цзянху" пожертвует 1 миллион юаней на создание благотворительного фонда помощи, специально созданного для оплаты медицинских расходов несчастных женщин, похищенных торговцами людьми и подвергшихся насилию. Кроме того, десятая часть кассовых сборов фильма будет перечислена в этот благотворительный фонд помощи после выхода "Далекого Цзянху".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Первой, кто получил пожертвование от этого благотворительного фонда помощи, стала молодая девушка, которая была обманом втянута в MLM-ловушку и чуть не была похищена торговцами людьми, но в критический момент была спасена полицией для своевременного лечения. Однако члены семьи открыто обвинили полицию и больницу в том, что процедура операции в больнице была неправильной, потому что они не могли позволить себе медицинские расходы. Что касается Чжан XX, который стоял на коленях и умолял о пожертвованиях у входа в Студийный Городок - деньги будут перечислены непосредственно на счет больницы Студийного Городка Эйч, решительно не позволяя героям проливать слезы поверх крови 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