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следующего дня, Тао Му, получивший очередной звонок от брата Яо, обратился к дяде Чжан Ханьи, Чжан Дэлу. Он также был самым проблемным и интригующим членом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 номер вашего дома, верно!" На глазах у Чжан Дэлу Тао Му назвал номер адреса и спросил: "Я слышал, что вы играете в азартные игры и задолжали. Я говорю, вы очень смелы, даже осмелились задолжать брату Дуну. Разве вы не знаете, что у брата Дуна самые жестокие и мрачные методы обращения с должниками?".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Дэлу и подумать не мог, что через несколько дней все его дела будут раскрыты Тао Му. Мгновенно он был удивлен и напуган: "Что,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имею в виду". усмехнулся Тао Му: "Я просто хочу сказать, что меня не волнуют дела твоей семьи. Но ты не можешь вмешиваться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что у вашей семьи не все так просто. Ни у кого из членов семьи нет серьезной работы. Мужчины в семье не только неспособны, но и играют в азартные игры и занимаются ростовщичеством. В течение стольких лет вы полагались на женщин и подрабатывали на улице, чтобы поддержать семью. Это очень печально. Кстати, вчера я послал кое-кого посетить ваш дом. Купил немного фруктов и консервов для старушек, а также закуски и игрушечные машинки для детей. Ваша жена рассказала вам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Дэлу снова подпрыгнуло. Тао Му говорил вежливо, но он без проблем узнал адрес их дома и послал лысого мужчину с татуировками и золотыми цепями доставить фрукты в их дом. Слова, которые он произносил, также были очень неясными и двусмысленными. Подспудный смысл и угроза во всем этом были очень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Дэлу был человеком, который играл в азартные игры на улице и занимался ростовщичеством, он, естественно, мог догадаться о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он, с мягкими костями, могли сделать что угодно ради денег. Но именно такие люди лучше всего знали, когда нужно серьезно относиться к опасности. Знать, кого можно провоцировать, а кого - ни в коем случае. Говоря уродливым языком, он задирал слабых и боялся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его глазах, Тао Му был одним из сложных и трудных парней, которого он никогда не должен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ты хочешь сделать?" Чжан Дэлу посмотрел на Тао Му косыми глазами и сказал: "Я, я говорю, ты хочешь стать большой звездой. Тебе лучше не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встанешь у меня на пути". Тао Му посмотрел на Чжан Дэлу без выражения, и вдруг усмехнулся: "Господин Чжан - умный человек. Я знаю, чего вы хотите, ведь это всего лишь медицинские расходы! Я могу дать вам удовлетворительное решение этого вопроса. Но вы должны гарантировать, что следующего раза не будет. Если в будущем вы посмеете побеспокоить команду или семью Юнь, не вините меня за то, что я не сказал гадостей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Дэлу словно каталось на американских горках. Ему было интересно узнать об идее Тао Му, и в то же время он боялся, что Тао Му потом сведет счеты с жизнью: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фыркнул. Он проигнорировал Чжан Дэлу. Лучшим способом справиться с таким человеком было не дать пощечину, а затем сладкий жужуб, а дать сладкий жужуб, а затем жестоко сломать ему ноги. Так он узнает, как это больно, и будет знать, что нужно бояться. Таким образом, он больше не будет думать о том сладком жужубе, время от времени преследуя вас в поисках новых сладостей и вызывая у вас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оставил Чжан Дэлу в стороне и первым делом вернулся на съемочную площадку "Далекого Цзянху", чтобы навестить съемочную группу и всех присутствующих. Как только он вошел в съемочную группу, он извинился перед всеми - он принес несколько самых известных популярных закусок в Городе Эйч и раздал их по одной. Затем, воспользовавшись перерывом в съемках, он отправился в режиссерскую комнату вместе с Чэн Баодуном и несколькими большими шишками, чтобы обсудить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Чжан подняла этот вопрос в СМИ. Нравится им это или нет, но если они не дадут объяснений, то дело, скорее всего, не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должны подумать об этом с другой стороны. Просто потратив пару сотен тысяч юаней на пожертвования, можно создать социальную горячую точку для "Далекого Цзянху", что может быть эффективнее, чем если бы вы специально тратили деньги на покупку рекламы для маркетинга, верно?". И этот вид социальной точки сопровождался дискуссиями и дебатами, которые могли длиться очень долго. Неважно, сколько времени прошло, пока об этом говорилось, всегда находились люди, которые это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больших шишек смотрела друг на друга и молчала. Чэн Баодун усмехнулся и бесцеремонно произнес: "Тебе легко говорить. Создать социальную горячую точку. Ты думаешь, что основные СМИ - твои? Ты можешь создавать их просто потому,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с такими людьми, как Чэн Баодун, можно было не спорить по пустякам, а ухватиться за основную суть темы и продолжать прямолинейно, чтобы не быть прерванным его намеренно антагонистическими словами. Если бы он действительно отвлекся на свои раздражающие слова, тогда все было бы кончено. Кто знал, в каком году им удастся вернуть тему к главному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игнорировал агрессивность Чэн Баодуна и терпеливо анализировал: "MLM, похищение, права женщин и отношения между врачом и пациентом, неважно когда, это самые важные темы для страны и народа. Особенно те две, что посередине. Мы можем начать с темы торговцев людьми и прав женщин, и подкупить некоторые СМИ, чтобы они следили за этим делом. Заведите несколько тем в Интернете, например, о преступлении похищения и изнасилования и о различных методах вынесения приговоров за преступления домашнего насилия в браке, и обсудите, почему за некоторые преступления похищения и изнасилования выносятся такие же приговоры, как за преступления домашнего насилия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также можете попросить репортера сообщить новость о том, что после прибытия в больницу семья Чжан настаивала на том, что полиция и больница не должны были проводить операции без их "разрешения", используя это как предлог, чтобы заставить больницу нести за них ответственность. Мы можем обсудить этот вопрос или разойтись во мнениях. Пусть нетизены обсудят отношения между врачами и пациентами, а также так называемые "мир состоит из родителей" и "мои странности родителей". Конечно, съемочная группа "Далекого Цзянху", как непосредственный участник этого дела, выражает глубокое сочувствие и сожаление по поводу переживаний Чжан Ханьи, а также не может допустить, чтобы полиция и больница столкнулись с какими-либо трудностями, которые бы охладили сердце каждого, чтобы спасти раненого. Поэтому съемочная группа готова организовать пожертвования и взять на себя ответственность за медицинские расходы маленького Ханьи, но также обращается к родственникам маленького Ханьи с просьбой серьезно отнестись к общей ситуации и не быть мелочными, раня сердца полиции и врачей ради собственной выгоды - в конце концов, мы не можем позволить герою проливать слезы поверх крови и пота! Сначала я могу сделать заявление: я готов пожертвовать 100 000 юаней, которые я получил от команды. Деньги не большие, просто немного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Волновали ли Тао Му деньги? Конечно, ему они были не безразличны. Но Тао Му больше заботился о том, что можно сделать с деньгами, чем о самих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идею Тао Му, высказанную им в такой простой и легкой форме, они были потрясены. По действиям Тао Му было ясно, что он планирует разрушить семью Чжан. Фраза "мы не можем позволить герою проливать слезы поверх крови и пота" прямо поставила семью Чжан в положение неблагодарного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СМИ напечатают эти статьи, вероятно, все члены семьи Чжан не смогут поднять голову перед своими родственниками и друзьями. Что еще более важно, так это то, что волна импульса Тао Му определенно не остановится, пока не превратит это дело в социальную горячую точку. И это дело еще не было официально закрыто. Когда дело было закрыто, команда могла воспользоваться ситуацией и вызвать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важный момент: подобное дело в сочетании с шумихой Тао Му заставило бы всю страну обсуждать общественные вопросы. И это было не одноразовое дело, а даже в будущем - пока есть необходимость, его можно было в любой момент снова поднять и снова вызвать бурную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поднималась эта тема, семья Чжан снова оказывалась в центре внимания различных СМИ. Для семьи Чжан, после того, как она надела такую шляпу, снять ее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