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и толпа в страхе смотрели на происходящее, опасаясь, что родители У Сяосуань тоже будут кричать и плакать у них на глазах. К счастью, небеса не отрезали все пути - такие уродцы, как семья Чжан, встречались довольно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Сяосуань смотрели на свою дочь в отделении интенсивной терапии. Хотя они тоже были очень опечалены, в их поведении не было ничего от беспричинного поведения семьи Чжан, практически хулиганского желания продать дочь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пожилой пары на глазах были слезы, и они едва могли держать себя в руках, две пары грубых рук в знак благодарности взяли Тао Му за руки: "Спасибо тебе, парень, и всем вам спасибо. Если бы не ваша помощь, моя дочь, возможно, не смогла бы вернуться. Мы, пожилые супруги, родили только одну дочь, если с ней что-то случится".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Сяосуань вытерла еще одну слезу тыльной стороной ладони. Шмыгнув носом, она сказала: "Спасибо, спасибо, полиция, спасибо, доктор, спасибо.....".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 Сяосуань были, вероятно, самой представительной группой обычных людей 40-х и 50-х годов. Когда они были молоды, они переняли работу у своих родителей. Позже, когда они столкнулись с волной увольнений рабочих, их обоих сократили. Тогда они организовали блинный ларек рядом с домом, чтобы продавать блины. Позже блинный ларек превратился в закусочную, и пожилая пара полагалась на эту закусочную, чтобы прокормить свою семью из трех человек. Всю свою жизнь они много и честно трудились. Самым дальним местом, куда они ездили, был Тунчжоу, а самым красивым пейзажем, который они видели, была Великая стена. За всю свою жизнь они ни разу не покидали привычный район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получив звонок из полиции Города Эйч, родители У Сяосуань были совершенно ошеломлены. В оцепенении супруги закрыли маленький ресторанчик и сели на поезд до Города Эйч. Когда они сошли с поезда, они даже чуть не потерялись. Они несли свой багаж и нашли полицейских, патрулирующих у вокзала, чтобы попросить их отвезти их в полицейский участок. Как только они вошли в полицейский участок, они хотели встать на колени перед полицейскими, но были остановлены офицером Яо и другими. Затем их отвезли в больницу. Когда они попали в больницу, они снова хотели встать на колени перед врачом. Теперь, когда они увидели Тао Му и остальных, хотя они и не встали на колени, их простого и скромного языка было достаточно, чтобы уколоть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и слушать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"Тетя, не волнуйтесь. Врачи сказали, что операция прошла успешно. Давайте просто подождем, когда ребенок проснется ночью, и все будет хорошо". Цинь Мяору, которая стояла в стороне и наблюдала за шоу, подтолкнула мать У Сяосуань плечом, чтобы успокоить ее. Затем она взяла один из трех контейнеров с супом из свиных ребрышек, который приготовила сама, и протянула его матери У: "Вы приехали из такого далекого места, как столица, и, должно быть, не ели всю дорогу, верно? У меня есть готовый суп из свиных ребрышек. Изначально его должны были дать трем девочкам. Съешьте его, а я приготовлю для них другой, когда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хорошая девочка". Мать У Сяосуань увидела провинившийся вид Цинь Мяору и сначала не решалась заговорить. Цинь Мяору насильно запихнул контейнер с термосом в руки матери У и помог им сесть на пластиковый стул рядом с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высоких и крепких мужчин-северян последовала за Цинь Мяору и помогла матери У и отцу У поставить их багаж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Ханьи сначала немного робела, когда увидела такую группу больших и свирепых мужчин. Позже, когда они увидели, что эти люди выглядят очень милыми, они снова стали высокомерными.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"Старая сестра, не слушай, как они тебя обманывают. Если бы не эта проклятая девчонка Юнь До, как бы наши послушные дочери смогли оказаться в таком далеком месте? Как я понимаю, их семья несет полную ответственность за это. Медицинские расходы нашей семьи, любые другие расходы по уходу, а также расходы за психический ущерб должны быть возмещены их семьей."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взялась плата за психический ущерб? Толпа была весьма недовольна, а Го Рисинь нахмурился. Как раз когда он собирался говорить, они услышали, как мать Чжан Ханьи продолжила говорить: "Есть еще и операция. Мы, как родители, даже не подписывались. Но эта больница провела операцию, не сказав ни слова. Скажите, а что если операция была сделана неправильно? Что если наш ребенок не сможет проснуться? Кто несет за это ответственность? Я слышала, что операции без подписи родственников - это крупные медицинские катастрофы!".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пытались набрать себе союзников!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 себя одновременно возмущенными и забавными. Офицер Яо не мог не заговорить: "Я говорю, тетя, операция в больнице была подписана полицией. Дело срочное, мы не могли ждать так долго. Только целесообразно..."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"Целесообразно или нецелесообразно, мы не понимаем. Мы просто знаем, что нас никто не спрашивал!" Дядя Чжан Ханьи прижался к сестре, которая весила 200 килограммов, посмотрел на полицейских косыми глазами и пробормотал: "Ты подписал, ты и неси ответственность". Совершенно нормальный человек дома, а теперь вдруг не может проснуться здесь. Как можно считать операцию успешной, если она даже не проснулась? А если она действительно станет овощем, что будет в будущем? Куда мы пойдем, чтобы искать справедливость?".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еще и медицинские расходы! Разве вы не поймали плохих парней? Теперь, когда они пойманы, вы можете заставить их заплатить? В любом случае, они сделали детей такими. Они должны быть обязаны лечить наших детей!"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Яо замолчал. Что он мог сказать, их полиция действительно поймала подозреваемых, но заставить их заплатить компенсацию, очевидно, было не тем, что они могли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говорю, тетя, разве вы не неразумны? Дядя-полицейский спас вашу девочку из логова MLM, отправил ее в больницу и вовремя спас. А вы даже спасибо не сказали, а вместо этого полны претензий. И теперь, по вашим словам, мы неправильно поступили, что спасли вашего ребенка?" Да Мао не мог больше слушать и не мог не сказать: "Есть ли кто-нибудь, подобный вам? Вы действительно смущаете нас, жителей столицы".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"Ай, парень, как так можно разговаривать! Разве твои родители учили тебя так разговаривать со старшими?"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усмехнулся, его жестокий нрав вспыхнул: "Мой отец никогда не учил меня этому. Он говорил мне, что если я сталкиваюсь с людьми, которые заслуживают побоев, то мне не нужно сдерживать себя. Некоторые люди просто любят пройти милю, когда им дают дюйм, и они не заслуживают того, чтобы с ними возиться!"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я говорю, ты, маленький ребенок..." Дядя Чжан Ханьи засучил рукава, но когда он увидел группу приятелей Го Рисиня, спокойно стоящих позади Да Мао, он мгновенно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тетя Чжан Ханьи вдруг снова завыли: "Бедная моя девочка! Почему тебе так не везет! Почему ты отказываешься от хороших дней и настаиваешь на том, чтобы приехать в этот Студийный Городок! Теперь ты лежишь на больничной койке, едва живая, как же твоя мать будет жить до конца своих дней! Мы должны умереть вместе!"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семьи Юнь посмотрели друг на друга. Юнь Синцзянь, старший интеллектуал и самый престижный кардиохирург в Народной больнице №1 Пекина, за время работы в больнице не раз видел членов семей таких пациентов, как семья Чжан. Поэтому, когда дело дошло до дела, он хорошо понимал, чего хочет семья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этого. Мы оплатим медицинские расходы ребенка. Не только Ханьи, но и Сяосуань, мы тоже оплатим. Но есть одна вещь, которую мы как родители должны прояснить. Когда трое детей планировали приехать в Город Эйч, это было совместное решение. Юнь До не подстрекала их и не заставлял приехать. Как старейшины, вы не имеете права так говорить".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может быть хорошо? Как мы можем заставить вашу семью заплатить за это?" Когда родители У Сяосуань услышали слова Юнь Синцзяня, первой реакцией был отказ. Хотя их семья не была такой обеспеченной, как семья Юнь, но когда родители У Сяосуань приехали в Город Эйч, они взяли с собой все свои сбережения. Кроме того, как сказал Юнь Синьцзянь, трое детей приехали в Город Эйч на экскурсию, о чем они договорились вместе. Юнь До тоже страдала. Как родители, они не могли позволить семье Юнь оплатить все медицинские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