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почувствовал, что у него тоже может случиться сердечный приступ! Разве не просто воспользоваться возможностью обнять золотое бедро? Почему это было так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ударился головой о стену, он был так подавлен, что в его тени начали расти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смотрел на страдальческий вид Тао Му, практически желая ударить себя в грудь. Хотя он не знал, чем расстроен этот ребенок, он чувствовал, что тот становится все более и более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Как раз когда Юнь И заговорил, его прервал громкий шум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"Ханья, где ты Ханья? Моя дорогая малышка, где моя драгоценная дочь? Скорее, пусть мама посмотрит,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и Тао Му посмотрели друг на друга и пошли в том направлении,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лифтом две медсестры в форме поддерживали женщину средних лет с завитыми волосами, в рубашке с цветочным узором и черных марлевых брюках. Рядом с ними стояли от трех до пяти дядей и тетей, похожих либо на тощих обезьян, либо на толстяков. Все они кричали: "Моя бедная племянница! Моей племяннице всего 18 лет, она еще даже не поступила в колледж!".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бедная племянница! Если что-то действительно случится, как тетя сможет объяснить твоему старому отцу, который рано умер?".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немного пугающей. Тао Му сразу же остановился и тихо отошел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которым посчастливилось оказаться в одном лифте с семьей Чжан Ханьи и стать свидетелями шумного плача на протяжении всего процесса, были Гоу Рисинь и Цинь Мяору, а также их приятели, которые случайно пришли навестить пациентов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Мяору держала в одной руке контейнер с термосом, а другую держала в руках. Она следовала позади с выражением лица зрителя. Увидев Тао Му, она радостно помахала рукой. Прежде чем Тао Му успел ответить, мать Чжан Ханьи завыла: "Моя дочь, моя дочь, которой всего 18 лет! Почему твоя жизнь так горька, ты просто сопровождаешь своих одноклассников, чтобы поиграть, и при этом встречаешь такое несчастье. Эти чертовы торговцы людьми, почему их не поражает молния?"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"Тетя, вы мать Чжан Ханьи?" Юнь И с легким шоком шагнул вперед и представился: "Я Юнь И. Юнь До..."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из семьи Юнь До? Где твои родители?" Прежде чем Юнь И закончил говорить, его прервали тети и дяди Чжан Ханьи. "Это все потому, что ваша девочка плохо учится в юном возрасте. Настаивала на том, чтобы приехать сюда, а теперь случилось что-то плохое, верно? Вы говорите, разве ваша семья не должна нести ответственность за это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ошеломлен. Юнь И, которому было всего двадцать лет и у которого было еще меньше опыта, чем у Тао Му, никогда раньше не встречал таких людей, поэтому он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вышли господин и госпожа Юнь Синцзянь, которые услышали шум в палате, а также Да Мао и Сяо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ведь мать Чжан Ханьи, верно?" Одноклассник Сяо Пань, который с детства рос в переулке, был хорошо знаком с этим типом неразумной и сварливой пожилой женщины из-за своего собственного семейного прошлого. Он улыбнулся и вышел вперед, чтобы объяснить ситуацию: "Чжан Ханья ударилась головой о стену, потеряла слишком много крови, и мозгу не хватало кислорода. После операции ее отправили в отделение интенсивной терапии..."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пронзительный крик: "Бедная моя девочка! Как же тебе не повезло! Попала в реанимацию в таком юном возрасте. Как же мама будет жить дальше после этого!"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медсестры закалили свою кожу и убеждали: "Тетя, это больница, пожалуйста, не шумите..."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мать Чжан Ханьи заплакала еще громче. Она также начала колотить себя в грудь, плача во всю силу своих легких. Для полноты картины ей не хватало только катания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средних лет, похожий на тощую обезьяну, поспешил поддержать мать Чжан Ханьи: "Сестра, не будь такой. Эта семья все еще должна полагаться на тебя! Скажи, у нас нет ни денег, ни власти, почему нам так не повезло, что мы столкнулись с такой вещью?"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закалил свою кожу и шагнул вперед, поддерживая даму средних лет, которая почти рухнула на землю: "Тетушка, мне сначала отнести вас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дочь, моя Сяо Я.....". Мать Чжан Ханьи была доставлена Да Мао и Сяо Панем в отделение интенсивной терапии. Глядя на дочь, которая лежала без сознания на больничной койке и все еще была прикреплена к кислородной маске, мать Чжан плакала и стояла на коленях на земле, все это время стуча себе по груди: "Что я могу сделать? У меня только одна дочь. Если с ней что-нибудь случится, как я смогу жить! Эти чертовы ублюдки, они должны умереть! Доктор, вы должны спасти нашу Сяо Я, я буду преклоняться перед вами.....".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"Тетя, не надо так..." Молодой врач, который собирался рассказать матери Чжан Ханьи о состоянии ее дочери, был поражен. Он быстро помог матери Чжан Ханьи подняться: "Ваша дочь успешно перенесла операцию, и ее нынешняя вялость вызвана чрезмерной потерей крови и длительной гипоксией мозга. Если она сможет проснуться до двенадцати часов ночи, то никаких серьезных проблем быть не должно.....". Но если она не сможет проснуться, он боялся, что возникнет риск превращения в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Чжан Ханьи снова упала в обморок: "Боже мой! Как это могло случиться! Что, черт возьми, сделала наша старая семья Чжан! Почему эти проклятые торговцы людьми должны причинять вред таким людям, как этот.....".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матери Чжан эхом разнеслись по всему коридору. Тёти и дяди Чжан Ханьи также окружили его: "Разве операция не прошла успешно? Почему она не может проснуться, если операция прошла успешно? Я слышал, что на операции должны присутствовать члены семьи. Никто из нас не пришел. Как в вашей больнице провели операцию? Кто ее подписал? А? Может ли он позволить себе такую ответственность?"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 вам, если моя племянница не сможет очнуться, я это вам с рук не оставлю!"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если моя дочь не сможет очнуться, мы не будем оплачивать медицинские расходы! Ваша больница должна нести ответственность до конца!"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 Или ваша семья должна заплатить за это!" Семья Чжан повернулась к семье Юнь: "Если бы не ваша дочь, настаивающая на приезде в Город Эйч, моя дочь все еще была бы в порядке дома. Сейчас она без сознания и не может прийти в себя. Доктор сказал, что она может никогда не очнуться. Вы, семья Юнь, должны нести ответственность!"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и остальные, шедшие позади, были ошеломлены. Цинь Мяору, державшая термос, тихо подошла и шепнула Тао Му: "Смотри. Эта семья - не простые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коридоре послышался еще один звук. Офицер Яо и еще один полицейский, получивший уведомление Тао Му, бросились туда, за ними последовали родители Ву Сяосуань.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Му и всех остальных подпрыгнуло от страха, что родители Ву Сяосюаня тоже поднимут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