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До,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Студийного Городка Эйч семья Юнь, которую известили Тао Му и полиция, в ту ночь примчалась туда и набилась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мама, брат!" Юнь До упала в обморок, как только увидела свою семью, и бросилась в объятия матери Юнь, неистово плача: "Это напугало меня до смерти. Я думала, что никогда больше не увижу вас всех в этой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дитя мое, поторопись и дай маме взглянуть. Где болит? А?" Семья Юнь тоже не смогла сдержаться, когда увидела свою девочку с синяками и опухшим лицом. Мать Юнь обняла свою дочь, у нее щипало в носу, и она тоже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больно, все тело болит. Они чуть не избили меня до смерти". Юнь До обняла мать Юнь за шею и не отпускала. Вспомнив сцену избиения ее людьми, она вздрогнула, и в ее больших глазах промелькнул глубокий страх: "Мама, папа, брат, я так скучала по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дитя!" Глаза Юнь Синьцзяня тоже стали горячими, он одновременно переживал за дочь и злился, что она не послушна: "Мы говорили тебе не бегать по улицам и не встречаться случайно с друзьями, о которых ты ничего не знаешь, в Интернете. Но ты не послушала нас, ты поехала в Город Эйч, чтобы посетить знаменитостей и быть лишней в группе. Ты говоришь: "Почему ты заставляешь нас так волноваться? Если с тобой действительно что-то случится, как мы сможем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обиженно заплакала: "Я уже в таком состоянии, а ты все еще свиреп со мной. Вы мои родители или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Юнь крепко обняла дочь и отругала мужа: "Дочь права. В таких вещах виноваты плохие люди. Почему ты читаешь нотации моей дочери? Сколько наша дочь уже пережила? Разве ты, как ее отец, не расстроен?".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нотации Юнь Синьцзяня его дочь и жена отвечали бранью. Вздохнув, он подошел к краю больничной койки и протянул руку, чтобы коснуться головы Юнь До: "Ты прав, это потому, что плохие люди слишком злые".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старшего Юня шел молодой человек с мягким характером и красивой внешностью, который вдруг о чем-то задумался. Повернувшись, он посмотрел на Тао Му и двух других, которые также молча стояли в палате, и протянул руку, улыбаясь: "Это вы спасли мою сестру. Я Юнь И, брат Юнь До. Я действительно хочу поблагодарить вас в этот раз, иначе наша семья Юнь.....".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стал продолжать, а крепко сжал правую руку Тао Му. Тао Му с улыбкой сказал: "Такие вещи, независимо от того, кто с ними столкнулся, они тоже помогут".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неправда!" Юнь До перебила Тао Му, все еще находясь в объятиях матери Юнь. Ее глаза сияли, когда она смотрела на Тао Му, а выражение лица выражало явное обожание и восхищение: "Вы все не знаете, насколько опасным был тот день. Когда те плохие парни заманили нас в фургон, мы заметили, что что-то не так. Эти люди трогали нас, а когда мы протестовали, они давали нам пощечины и чуть не вырубили нас". Сяосуань хотела позвонить в полицию, но они узнали об этом, когда мы только набрали номер. Потом они отобрали у нас мобильные телефоны".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затащили нас в очень отдаленный дом с внутренним двором. В нем было много людей, которые, похоже, были их сообщниками. Эти люди хотели над нами поиздеваться. Когда Ханя сопротивлялась, они толкнули ее к стене. Кровь была повсюду, и она мгновенно потеряла сознание. Те люди тоже испугались и сказали, что отправят Ханя в черную клинику, чтобы избежать смерти на своих руках. Но Сюй Цзяо не согласился. Когда они спорили, я воспользовался случаем, чтобы схватить телефон и только написал пару слов, прежде чем они узнали об этом и бросились хватать ut обратно. Они также ударили меня. К счастью, я успела отправить сообщение..."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До дошла до этой части событий, она снова с благодарностью посмотрела на Тао Му: "К счастью, Тао Му не воспринял мое сообщение о помощи как розыгрыш. Он сразу же позвонил в полицию. Вы не знаете, что Сюй Цзяо действительно злая. Она видела, что мы яростно сопротивлялись, и была раздосадована неприятностями, поэтому нашла торговца людьми и хотела продать нас в какую-то глухую горную деревню. Я тогда была в таком отчаянии и думала, что нам точно конец". Если бы их действительно продали в какую-нибудь глухую горную деревушку, как бы девочки бежали? Скорее всего, они бы погибли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критический момент Тао Му пришел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 сердцах этих девушек это был самый романтичный герой, спасающий красавицу. Это действительно тронуло девушек и вызвало у них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Юнь были шокированы и напуганы, когда услышали это. Мать Юнь подсознательно обняла свою дочь еще крепче, а Юнь Синцзянь подошел к Тао Му и благодарно взял Тао Му за руку: "Дитя, спасибо тебе, спасибо тебе. Спасибо, что спас мою дочь - ты не только спас мою дочь, но и спас нашу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 и сказал: "Это все мои друзья из Города Эйч помогли. Если бы не они, я бы не смог найти логово подозреваемого". Особенно Го Рисинь и Цинь Мяору - Цинь Мяору была провинившейся девочкой. Тао Му и остальные были удивлены, когда узнали настоящее имя преступницы. Они действительно не ожидали, что у "Старшей сестры с ножом" будет такое изящное и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поблагодарить вас всех. Вы все хорошие дети. Но дядя должен поблагодарить вас больше всего за вашу внимательность. Если бы вы не позвонили в полицию, когда получили сигнал о помощи, и даже не мобилизовали столько друзей, чтобы помочь найти девочек, я даже не могу представить себе последствия". Юнь Синьцзянь становился все более напуганным, когда он думал об этом. В этом деле, если в цепочке событий произойдет хоть маленькая ошибка, он боялся, что они больше никогда не увидят свою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тоже испытала страх, когда услышала это, но он также был немного озадачен и спросил сестру: "Почему ты решила отправить послание господину Тао за помощью?". Вместо того, чтобы послать его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в тот момент я думала только о номере телефона Тао Му!" Вероятно, из-за того, что за последние несколько дней она столько раз повторяла эту фразу, у нее выработался условный рефлекс. Как только она брала трубку, она думала только о номере телефона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того, даже если я отправлю его тебе, ты не сможешь сразу же помчаться в Город Эйч. Тао Му совсем другой. В первый день, когда мы приехали сюда, он напомнил нам, чтобы мы не доверяли случайным людям и не заходили в гостиницы и отели для собеседований. Ван Е и Пан Юэ знают многих людей в Городе Эйч, и мне показалось, что если я пошлю это Тао Му, они могут подумать, что это послание от нас". Юнь До сказала с серьезным лицом. Но главным образом потому, что Тао Му произвел на них очень хорошее впечатление в тот вечер. Он был красив, внимателен и заботлив. Он был парнем, который мог дать девушкам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Юнь До не задумываясь отправила сообщение Тао Му. В то время, даже если бы шанс был всего один процент, это все равно могло бы спасти их жизни. Конечно, Юнь До сделала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Юнь посмотрели друг на друга и почувствовали себя еще более удачливыми. Как будто у них появилась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Юнь не могла не пожаловаться: "Раз вас уже предупреждали, почему вы не послушались! Скажите, если бы вы были послушными и прислушивались к советам, как бы такое могло случиться? Страдать от такой беды!"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"Айя, мама, не говори больше. В то время мы не думали так много. Эту Сюй Цзяо мы тоже встретили в Городе Эйч в первый день нашего приезда. Она живет по соседству с нами, и все эти дни она показывала нам все вокруг. И даже водила нас в гости к знаменитостям. Мы не ожидали, что она окажется такой злой".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крепче прижалась к маме Юнь. Ей тоже было неловко говорить. Они познакомились с Да Мао и Сяо Панем в Интернете, и пробыли с ними всего несколько дней. Но с Сюй Цзяо они провели больше времени, чем с Тао Му и остальными. Кроме того, Сюй Цзяо была девушкой, поэтому, естественно, она вызывала у них больше доверия, чем парень. Поэтому, когда Сюй Цзяо давала обещания, они все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сейчас, можно сказать, что Сюй Цзяо нацелилась на них в первый день, когда они приехали в Город Эйч.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не мог унять дрожь при мысли об этом. Она зарылась головой в руки матери Юнь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