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Тао Му "обсудил" его режиссерские навыки в манере прятать иглы в шелке (п.п.: идиома, означающая скрытые колючки), Чэнь Баодун потерял всякое желание продолжать разговор. Он махнул рукой, чтобы Тао Му вернулся на площадку для продолжения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и остальные молча и послушно сидели за спиной Чэнь Баодуна, наблюдая, как Тао Му снимает свои сцены. В полдень они также остались пообедать со съемочной группой. Убедившись еще раз, что Тао Му не пойдет с ними петь караоке или ходить по клубам, Шэнь Юй и остальные ушли разочарованными.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закончив работу, Тао Му вернулся в арендованный дом вместе с двумя своими друзьями детства. На ужин они просто заказали несколько блюд в маленьком ресторанчике сестры Пин. В середине трапезы у Да Мао зазвонил телефон - это был звонок от девушек, с которыми они познакомились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уже прибыли в Город Эйч?" Да Мао отложил палочки для еды, почувствовав себя немного удивленным: "Почему ты здесь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что было сказано на другом конце телефона, но Да Мао беспомощно ответил: "Хорошо. Вы, ребята, сначала возьмите такси до входа в Город Эйч. Я буду там, чтобы забрать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Да Мао объяснил Тао Му: "Разве мы недавно не начали публиковать некоторые развлекательные сплетни и новости Города Эйч на Tieba и Weibo. Многие пользователи сети заинтересовались, а некоторые хотят приехать и посмотреть на это во время летних каникул. Звонок, который я только что получил, был от наших поклонников. Это пара девушек, которые только что окончили среднюю школу. Они хотели посетить Город Эйч до начала занятий в школе, а также побывать на съемочных площадках своих кумиров. Но самолет задержался, и когда они прибыли в Город Эйч, было уже темно. Девочки немного напуганы и хотят, чтобы я их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с гордостью добавил: "Теперь мы более или менее знаменитости в своем кругу. Все верят 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кивнул: "Тогда ты иди. Я сначала отдохну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Да Мао и Сяо Пань встали и вкрадчиво улыбнулись Тао Му: "Вы хорошо отдохните, а мы принесем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возвращайтесь с двумя фунтами пряных раков". Тао Му не стал утруждать себя вежливостью и заказал блюдо. После того, как двое ушли, он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что хочет отдохнуть, на самом деле он просто лежал на кровати после душа, смотрел Олимпийские игры, делая ставки на периферии, и следил за международным рынком нефтяных фьючерсов. Кроме того, время от времени он читал информационные книги, связанные с финансовым регулированием. Через некоторое время многозадачности на Тао Му напала сонливость, и он так и уснул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 Мао и Сяо Пань вернулись, они увидели, что Тао Му лежит в кровати, а вокруг него лежат книги и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Тао Му в последнее время очень устал, поэтому не хотели его будить. На цыпочках они выключили компьютер, убрали книги и положили свежеприготовленных острых раков в холодильник. Они даже не решились принять ванну, а просто разделись и выключили свет, прежде чем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Му проснулся, было уже следующее утро. Он не ожидал, что на этот раз ему удастся так крепко заснуть. Да Мао и Сяо Пань плотно закрыли окно, боясь, что шум снаружи разбудит Тао Му. Электрический вентилятор был только один, и он медленно дул у изножья кровати Тао Му, поэтому Тао Му не чувствовал жары. Да Мао и Сяо Пань, наоборот, вспотели во время сна и проснулись посреди ночи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проснулся!" Услышав движение Тао Му, Да Мао и Сяо Пань, лежавшие на своих кроватях, повернули головы и улыбнулись: "Что ты хочешь съесть на завтрак, я попрошу брата Фэна принести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"Оладьи на соевом молоке!" сказал Тао Му. Увидев на кухне холодную миску с моти, он небрежно спросил: "Во сколько вы вчера вернулись? Почему вы меня не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тебя будить. Ты наконец-то погрузился в глубокий сон". Да Мао не согласился. "Кстати, сегодня мы собираемся взять нескольких сестер, чтобы подать документы на актерские лицензии. Давай сегодня вместе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также подмигнул Тао Му: "Все три девушки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нахмурился: "Я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 Мао встревожился: "Мы уже похвастались перед этими девушками, сказав, что наш брат достаточно красив, чтобы разбить небеса. Они все ждут встречи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откинул волосы и принял позу сбоку: "Му Му Геге, дай нам немного лица, пойдем~ Муа~~".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достаточно отвратительно ответил: "Не используй со мной уродливую ловушку (п.п.: как медовая ловушка, но вместо того, чтобы использовать красоту, чтобы получить то, что ты хочешь, ты пытаешься вызвать отвращение у других, чтобы получить то, что тебе нужно, отсюда "уродливая ловушка" XD)! Я не пойду!" Он бы предпочел остаться в арендованном доме, чтобы посмотреть Олимпиаду, когда у него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Позвольте мне сказать вам, что эти маленькие сестры действительно очень милые". Сяо Пань сидел прямо на Тао Му всем своим тяжелым весом и терпеливо убеждал: "Я думаю, что тебе также стоит пообщаться с людьми твоего возраста. Если ты будешь каждый день общаться с толпой старых фрицев из команды, разве ты не будешь чувствовать себя задохликом?"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Давай! Это всего лишь одна трапеза. Потом мы пойдем домой. Если хочешь смотреть Олимпиаду, можешь смотреть Олимпиаду, а если хочешь смотреть нефтяные фьючерсы, можешь смотреть нефтяные фьючерсы. Мы поможем тебе вымыть ноги и сделаем массаж. Хорошо?" прохрипел Да Мао: "В любом случае, тебе ведь нужно ужинать, не так ли? Это все равно еда, независимо от места? А с красивыми сестрами, сопровождающими тебя, еда будет еще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так наседали на Тао Му, что ему ничего не оставалось,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волнением Да Мао и Сяо Пань побежали вниз и одолжили электрический трехколесный велосипед сестры Пин, чтобы купить ингредиенты для ресторана. После завтрака они повезли Тао Му к входу в Город Эйч.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знал, что эти двое пытаются исправить вчерашние ошибки, и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Му подъехал к экипажу, он случайно увидел, что Ван Боюань тоже выходит из своего фургона с няней. Это неизбежно вызвало у Тао Му странное чувство. Ведь согласно сегодняшнему расписанию съемок, первая сцена Ван Боюаня должна была состояться в десять часов утра, а сейчас еще не было и семи часов. Казалось, что Ван Боюань прибыл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кивнул Ван Боюаню и поздоровался: "Старший брат,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Ван Боюань задумчиво посмотрел на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плохо спал прошлой ночью. Услышав вчера слова Да Мао и Сяо Паня, Ван Боюань в глубине души почувствовал смутный импульс и захотел попросить Тао Му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продолжить тему Да Мао и Сяо Пана и поговорить об этом вчера, но Тао Му сменил тему раньше, чем он успел. Шанс был упущен, и ему было неловко просить Тао Му помочь ему в делах. В конце концов, они еще не достигли той стадии дружбы, и Тао Му может оказаться в затруднительном положении, если он обратится к нему с такой просьбой, ведь речь шла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понимал опасения Тао Му. Действительно, если это дело принесет прибыль, то все, естественно, будут довольны. Но если деньги будут потеряны, Ван Боюань не мог гарантировать, что не выместит свой гнев на Тао Му. В конце концов, за последние шесть месяцев Ван Боюань уже много потерял на фондовом рынке, и он не мог позволить себе больше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Тао Му вовремя увел их от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Ван Боюань не мог не посмотреть на Тао Му и начал думать о другом. Он задался вопросом, действительно ли талант Тао Му на фондовом рынке является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у Ван Боюаня не было особых навыков в финансовой биржевой торговле, поэтому он, естественно, полагался на биржевых маклеров, которые делали это за него. Каждый раз, когда он покупал и продавал акции, самым важным было прислушаться к советам биржевых брокеров. Конечно, иногда даже появлялись небольшие "внутренние новости". Но жаль, что в последние шесть месяцев внутренний рынок был крайне хаотичен, и биржевые брокеры также не были уверены в ситуации, в результате чего Ван Боюань потерял свои сбережения за эти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Ван Боюань не мог не фантазировать. Если бы он заменил своих биржевых маклеров на Тао Му в качестве инвестиционного консультанта, он бы не только не потерял десятки миллионов на фондовом рынке, но даже смог бы заработать в семь или восемь раз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не надо даже говорить о том, чтобы ввести несколько ролей для Тао Му или позаботиться о нем в кругу развлечений. Он даже готов подарить Тао Му большой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Боюань размышлял, он внезапно вернулся к себе. Он тут же горько усмехнулся: он действительно сошел с ума от потери денег. Еще несколько месяцев назад он совсем не знал Тао Му. Неважно, насколько талантливым был Тао Му в акциях, но какое отношение это имело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