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естественно, не знал о досаде Чжао Кепина. Когда он вернулся на съемочную площадку из туалета с двумя внезапно просветлевшими студентами, то обнаружил, что все люди, пришедшие на съемочную площадку, сидят позади Чэнь Баодуна на маленьких табуретках, один за другим они послушно выстроились в ряд, как дети в детском саду, ожидающие своей доли закусок. Что касается Чэнь Баодуна, то он сидел в режиссерском кресле перед монитором и наблюдал, как два мастера актерства Ван Боюань и Го Янин пробуют свои актерские способности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возвращение Тао Му, Чэнь Баодун посмотрел на Тао Му и неудивительно насмешливо произнес: "В таком юном возрасте иметь проблемы с почками и так долго ходить в туалет? Хочешь, я предложу тебе несколько добавок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рассмеялся: "Если у директора Чэня есть какие-нибудь полезные тоники, вы можете представить их мне. Так получилось, что у нашего старика не очень хорошие почки, поэтому ему постоянно приходится вставать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спросил: "Разве ты не сирота? Откуда взялся какой-то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отреагировал. В ярости он воскликнул: "Кто сказал, что я использую это. Мои почки лучше, чем когда-либо. Семь кульминаций за ночь,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рев был подхвачен микрофоном, и Ван Боюань и Го Янин, которые говорили друг другу реплики, вынуждены были остановиться. В отчаянии они посмотрели в сторону директора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режиссера Чэня покраснело, и он быстро сказал: "Снято. Начинайте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 свой гнев на Тао Му: "Не говори со мной все время, здесь включен микрофон,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фыркнул и продолжил смотреть на героя и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сцена разговора между героем и героиней наконец-то прошла. Затем Тао Му и двойник героини приступили к съемкам боевой части. Чэнь Баодун не сказал ни слова, повернув голову, он смотрел на Тао Му. Тао Му вошел на съемочную площадку со спокойным выражением лица, и его тут же окружила группа реквизиторов.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людей окружила Тао Му и помогла ему облачиться в проволочный костюм. Координатор трюков также взял раскадровку, чтобы объяснить Тао Му суть сцены. Девушка, которая служила двойником Го Янин, улыбалась и стояла рядом с Тао Му. Вдруг она о чем-то задумалась и сказала с улыбкой: "Позже просто сделай это удобным способом, для меня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знал, как реагировать на такие обманчивые слова. Мастера-реквизиторы, нарядившие Тао Му в костюм, рассмеялись и пошутили: "К красивым парням относятся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женщина-двойник покраснела и ничего не сказала. Ван Боюань стоял позади режиссера Чэня и смотрел на монитор. Он думал об огромных прибылях Тао Му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странно посмотрел на своего старого партнера, который редко молчал. Он нахмурился и спросил: "О чем ты так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Ван Боюань пришел в себя и продолжал ошарашенно смотреть на фигуру Тао Му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хорошо известен среди всех экипажей благодаря своим плавным и текучим движениям в боевых искусствах, которые были достаточно красивы, чтобы разбить небо. После того, как была решена проблема с расстановкой более 100 статистов, сцена с участием Тао Му была закончена с первого дубля. Его позиционирование и движения были настолько точными и красивыми, что у Чэнь Баодуна даже возникла иллюзия, что актерское мастерство Тао Му, похоже, даже лучше, чем у Ван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был пожилым актером, только что получившим премию "Золотой ворон", а Тао Му был просто новичком без профессиональной подготовки. Каким бы талантливым он ни был, он не должен был достичь таких ужасающих высот.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долго размышлял, и не удержался, позвал Тао Му к себе, пока статисты снова получали NG, и вновь вернулся к старой истории: "Я говорю, ты действительно не знаешь 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не было никакого выражения на лице: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который следил за движениями Тао Му, сразу же ответил: "Вы говорите об актере Янь Шэне? Он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 Чэнь Баодун, который всегда был тираном на съемочной площадке, проявил редкую доброжелательность по отношению к Шэнь Юю: "Я думаю, что актерский стиль Тао Му очень похож на 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говорил, глядя на Тао Му уголками глаз. Несмотря на то, что Тао Му ненавидел других людей, упоминающих Янь Шэна, он все равно задавал вопросы снова и снова. По индексу достойности избиения он получил десять звезд. Он хотел отомстить Тао Му за то, что тот подставил его, обвинив в "почечной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этого, Чэнь Баодун был очень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нахмурился. Он знал, что интересовало Чэнь Баодуна, но не мог сказать, что причина, по которой его актерский стиль был похож на стиль Янь Шэна, заключалась в том, что в прошлой жизни его подавлял этот хрен в течение семи/восьми лет. В каком бы фильме он ни снимался, он также присоединялся к съемочной группе. И во время съемок этот хрен только и делал, что подавлял его со всем его актерским мастерством. И даже имел наглость сказать, что делает это, чтобы отомстить за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всегда злился, когда вспоминал об этих инцидентах. Надо сказать, что то, что он смог отточить своё актёрское мастерство до совершенства в своей прошлой жизни, произошло благодаря "помощи" этого ублюдка. Если бы Янь Шэн не издевался над ним, Тао Му не оттачивал бы свое актерское мастерство, как сумасшедший - запершись в темной комнате, имитируя сцены Янь Шэна перед зеркалом и изо всех сил пытаясь победить Янь Шэна в его собственной игре. В конце концов, он победил Янь Шэна в погоне за наградой "Золотой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стало последним ярким событием в его актерской карьере. Потому что Тао Му ругался на Янь Шэна, называя его лакеем Шэнь Юя на церемонии награждения, а также ругался на Шэнь Юя, называя его бессовестным кукушонком, который занял гнездо. Это прямо возмутило поклонников обоих, а также поклонников Шэнь Юя. После церемонии награждения Тао Му был изгнан из круга развлечений поклонниками Шэнь Юя. Во главе с Янь Шэном они предприняли ответные меры, купив маркетинговые счета и крупные СМИ, постоянно распространяя черную историю Тао Му в Интернете. Тао Му, естественно, не стал просто так сдаваться. Обе стороны вели ожесточенную борьбу, и другие силы также воспользовались возможностью половить рыбку в мутной воде (п.п.: воспользоваться кризисом для личной выгоды). Схватка этих нескольких сторон наделала много шума в индустрии развлечений и в конечном итоге привела к тому, что CFA (Китайская киноадминистрация) напрямую запретила группу артистов и маркетинговых счетов с черной историей. Тао Му был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очень не хотелось вызывать столь глубокую ненависть. Конечно, объяснить это было невозможно. Но так получилось, что Чэнь Баодун несколько раз пытался докопаться до истины. Столкнувшись с таким огромным ребенком-правонарушителем, которого он даже не мог побить или отругать, даже такой спокойный человек, как Тао Му, стал бы немного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неожиданно сказал Тао Му, выражение его лица было торжественным и серьезным, в нем чувствовалось некоторое беспокойство и застенчивость новичка: "Благодаря вашему внимательному руководству, я теперь имею некоторое представление о съемках. Если вы не возражаете, я хочу рассказать вам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Чэнь Баодун заинтересовался и посмотрел на Тао Му с полуулыбкой: "Тогда расскажи мне". Он хотел увидеть, какие истины и прозрения может поведать Тао Му, ученик средней школы, только что окончивший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Тао Му кивнул. Объединив свои собственные размышления после просмотра "Далекого Цзянху" в прошлой жизни, а также профессиональные рецензии, написанные крупными еженедельниками и авторитетными кинокритиками, он рассказал о том, что две трети фильма провалились из-за режиссуры, а оставшаяся треть - это те части, которые Чэнь Баодун еще не начал снимать. Его отношение было тактичным, но слова резкими, что очень соответствовало последовательному стилю Тао Му - быть мягким и скромным, но стремиться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Баодун всегда говорил, что оптимистично оценивает актерские способности Тао Му, на самом деле он не воспринимал Тао Му слишком серьезно. Но сейчас он только почувствовал, как его лицо нагревается, и услышал непрерывный звук "па-па-па" от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Тао Му и наконец сказал с подавленным гневом: "Ладно, я действительно не видел этого, вы действительно мудрый человек, который не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все время ведешь себя как маленький белый кролик, но когда злишься, вместо того, чтобы кусаться, он просто "обсуждает" твои различные ошибки в работе. Отношение было искренним, а его критика - разумной, заставляя вас злиться, но стесняться выразить свой гнев - ведь выразив его, вы бы назвали его неразумным и намеренно конфронтационным.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улыбнулся, посмотрел на директора Чэня и сказал еще более искренним и скромным тоном: "Это директор Чэнь хорошо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 Я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