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 скривила губы: "Ты очень скучный".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Да Мао и Сяо Пань, которые уже давно ждали, протиснулись к ним и взволнованно сказали: "Брат Му, брат Му, наши запасы снова выросли, и оба достигли своего дневного лимита. Вы слишком удивительны!"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Тао Му успел отреагировать, Сяо Пань притворился, что жалуется: "Я уже говорил, у брата Му хороший глаз, и акции, которые ты выбираешь, обязательно принесут прибыль. Но по той причине, что ты сам не в своей тарелке, прибыль удвоилась всего несколько раз, прежде чем ты заставил нас снять основную сумму. В результате теперь праздновать стало менее интересно".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Мао также вторил: "Верно! Сколько процентов можно заработать, если положить деньги в банк. Сейчас акции растут так хорошо, что если наши деньги останутся на фондовом рынке, я не знаю, во сколько раз их можно будет удвоить. В отличие от сегодняшнего дня, сколько бы мы ни заработали, это все равно кажется потерей".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Мао и Сяо Пань действительно сожалели о потерянных деньгах, поэтому они были очень искренни, когда говорили свои мысли. Жаль только, что Тао Му общался с ними с детства, поэтому как он мог не знать, какие плохие дела они замышляют. Он тут же нахмурился: "Вы двое...".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Ван Боюань с улыбкой спросил: "Тао Му, ты умеешь играть на бирже?".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зарабатываю карманные деньги на спекуляциях". Тао Му ответил скромной улыбкой. Он тоже не лгал. С его нынешним капиталом, независимо от того, сколько блестящих ходов он сделал на фондовом рынке, в итоге он заработал только карманные деньги. Настоящий стартовый капитал он получит от Олимпийских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Олимпийские игры уже начались. Он своевременно снял свои средства перед церемонией открытия и сделал ставки в соответствии с запомнившимися ему медалями. Чтобы сохранить конфиденциальность, Тао Му начал договариваться за полмесяца до начала. Он использовал прокси IP, регистрировал аккаунты по всему миру, чтобы войти в игорную платформу, и начал вводить более миллиона юаней, заработанных на фондовом рынке, в основные периферийные игорные платформы по ходу Олимпиады. Все это происходило с использованием нескольких счетов, и деньги также были разделены на более мелкие суммы.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поскольку разные игорные платформы устанавливали разные коэффициенты на разные предметы. После возрождения Тао Му благодаря улучшенной памяти мог точно вспомнить принадлежность большинства медалей и оценки небольшого числа спортсменов. Поэтому он просто поставил свои недостающие средства на предметы с большими коэффициентами.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чтобы не привлекать внимание платформы, сумма каждой ставки Тао Му не должна была быть слишком большой. Менее двух миллионов китайской валюты, конвертированной в доллары США, евро и другие валюты, были распределены по более чем десятку периферийных платформ, и ставки делались на разные категории. В результате сумма, поставленная на каждую ставку, составляла всего несколько тысяч, самая высокая - не более 20 000$ долларов. Тао Му также намеренно делал неправильные ставки на некоторые предметы с низкими коэффициентами. В общем, его действия соответствовали убеждению, что для того, чтобы что-то получить, нужно чем-то жертвовать, и что излишняя осторожность лучше, чем ее отсутствие. Он не собирался давать кому-либо возможность зародить сомнения, а затем копаться в его секретах.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такой подход заставил бы Тао Му потерять часть своей прибыли. Но в целом, благодаря этой периферийной ставке, Тао Му в одиночку мог заработать во время Олимпиады 2 миллиона долларов, что при обмене составляло более 10 миллионов в китайской валюте.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глазах этих богатых групп и конгломератов, или даже в глазах гигантов из списка "А", таких как Ван Боюань и Го Янин, эти десять миллионов юаней - ничто. Но для Тао Му, который "начинал с нуля", это был, безусловно, прибыльный горшок с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получения денег Тао Му планировал вложить их в рынок фьючерсов и продать на короткой дистанции. С точки зрения состояния международного финансового рынка, после того как его деньги пролежат на фьючерсном рынке полгода, даже бог не сможет отследить все его сделки и операции на финансовом рынке. В это время он мог бы вывести деньги на создание своей империи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 могло создать ему репутацию финансового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считал, что если он использует ауру "инвестиционного гения" для контактов с инвесторами и крупными воротилами, то его карьера пойдет легче, чем если бы он был чистым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 дело касалось самого важного секрета возрождения Тао Му, и он не мог допустить, чтобы кто-то узнал об этом. Даже перед лицом Да Мао и Сяо Паня он должен был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причине Да Мао и Сяо Пань знали только то, что Тао Му внезапно вывел большую часть своего капитала и большую часть собственных средств на фондовый рынок. Что собирался делать Тао Му, они совершенно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двое не знали обдуманных расчетов и схем Тао Му, они знали истину, что "деньги могут поколебать волю человека". Перед тем, как прийти в команду "Далекого Цзянху", они заранее прорепетировали.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любопытный вопрос Ван Боюаня, оба практически загорелись, и независимо от того, хотел этого Тао Му или нет, сразу же начали хвастаться перед всеми: "..... Брат Ван, не слушай, что наш брат Му скромный, наш брат Му на самом деле очень удивительный. У него хороший глаз и решительность. Всего за полмесяца или около того, наш брат Му почти заработал достаточно денег на фондовом рынке, чтобы жениться, не говоря уже о карманных деньгах."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Шэнь Юй и остальные переглянулись. Му Хуатин, который еще ничего не сказал, усмехнулся: "Ты довольно развит, раз в таком юном возрасте задумываешься о жене".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тебе-то что!" Да Мао посмотрел на Му Хуатина: "Мой отец купил дом для моей свадьбы еще до моего рождения. Он просто ждет, когда я вырасту и женюсь на жене. Ну и что!"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Угольный босс, у которого дома была шахта, был богат и мог действовать своевольно, так что же делать молодому актеру?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Хуатин дважды саркастически усмехнулся и устроил соревнование взглядов с Да Мао и Сяо Панем. Когда уголком глаза он заметил ничего не выражающего Тао Му, то вспомнил, что на нем все еще лежит большая ответственность. Чтобы Да Мао и Сяо Пань не прерывали его и не досаждали, когда он будет разговаривать с Тао Му, Му Хуатин сдержался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 моргнула глазами и с любопытством спросила Тао Му: "Они звучат так мистически и загадочно. Сколько денег вы заработали на фондовом рынке?".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Тао Му, Да Мао и Сяо Пань с пухлыми кошельками с нетерпением назвали цифры, их гордость и удовлетворение были видны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так мало! Этого даже не достаточно, чтобы поддержать рекламу". Е Яо разочарованно нахмурилась, ее тон не впечатлил.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Мао не мог допустить, чтобы кто-то сказал, что Тао Му плохой. Он сразу же встревожился: "Ты что, ничего не понимаешь? В таких делах нельзя просто посмотреть, сколько мы зарабатываем. Нужно посчитать, во сколько нам это обошлось, а потом разделить полученную сумму на затраты. А потом посмотреть на норму прибыли! Например, наш брат Му всего за полмесяца удвоил основной капитал в семь или восемь раз. Эта доходность в семь-восемьсот процентов сравнима с доходностью крупных отечественных инвестиционных компаний и намного лучше, чем у так называемых известных биржевых брокеров, понятно?"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 внезапно поняла и глупо хихикнула: "Оооо, похоже, так и есть". Сказав это, она не удержалась и снова посмотрела на Тао Му. Чем больше она смотрела на него, тем больше ей казалось, что Тао Му достоин быть тем мужчиной, который ей нравится. Конечно, он был и красив, и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Боюань услышал такую доходность, он тоже был потрясен: "Это действительно удивительно. Честно говоря, я тоже люблю иногда торговать акциями. Просто в последнее время рынок был вялым, и акции, которые я купил, по сути, застряли на фондовом рынке. Поэтому я могу только усердно работать и продавать себя, чтобы выплатить долг".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дело было не только в самом Ван Боюане. За последние шесть месяцев внутренний фондовый рынок пострадал от кризиса субстандартной ипотеки, и рынок резко упал. Неизвестно, сколько людей и финансовых учреждений оказались в ловушке фондового рынка. Банкротства происходили повсеместно.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Ван Боюань сказал это, он стал еще более грустным: "Как я вижу, этот фондовый рынок действительно недоступен для нормальных людей. В первой половине года был неплохой рост, и шанхайский индекс даже превысил 6 000 пунктов. Но я не ожидал, что во второй половине года он так упадет. У меня чуть аритмия не началась из-за потерь".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Привлеченный всеобщим разговором, Го Янин, который мало говорил, тоже поддержал его: "Разве не так? Очевидно, что акции росли очень хорошо, но потом они резко упали без предупреждения, не дав нам даже времени подготовиться психологически".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других старых актеров-ветеранов также кивнули, полные скорби. Было видно, что все они держали свои акции в ловушке фондового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только в какой-то момент обнаружил, что все собрались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Мао и Сяо Пань были очень экстравертными людьми. Увидев, что к ним присоединилось так много людей, они почувствовали себя более гордыми и взволнованными: "Значит, наш брат Му очень удивительный! Так много людей потеряли деньги, но наш брат Му заработал. Гарантированная прибыль от семи до восьмисот процентов. Даже в обычное время эти крупные финансовые учреждения и инвестиционные консультанты не могут этого сделать,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http://bllate.org/book/15151/1337992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