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Го?" Ван Боюань почесал подбородок: "Кстати говоря, то, что ты можешь присоединиться к команде, это потому, что он тебя представил. Но Да Го не достаточно братский! Он дал такую хорошую вещь только тебе, а не мне?". Как бы то ни было, их дружба строилась на сверхурочной работе и совместном поедании еды поставщиков.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не знал, что на это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Боюань усмехнулся и пробормотал Тао Му: "Расскажи мне еще раз, как ты крутишь свой веер. Мне кажется, что я выглядел не так хорошо, как когда ты это делал. Ты, парень, ведь не скрываешь свои приемы?".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"Нет." Тао Му перевел взгляд на запястье Ван Боюаня и прямо сказал: "Твое запястье слишком жесткое, у тебя нет гибкости. Оно будет естественно неполноценным, когда ты будешь делать движения. Я предлагаю тебе заниматься йогой в свободное время".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Боюань: "....."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Боюань протянул руку и потрепал Тао Му по волосам: "По правде говоря, это некрасиво".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 рядом с ним закричал в шоке: "Брат Юань, не трогай прическу Сяо Му, она теперь кривая..."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Баодун, который объяснял героине сцену, обернулся и посмотрел на Ван Боюаня: "Ты можешь немного помолчать?".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Боюань обиженно потер нос и протянул руку, чтобы поправить прическу Тао Му. Однако это было бесполезно, и стилист с холодным лицом отозвал Тао Му в сторону, чтобы переделать все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Подошла девушка, игравшая главную женскую роль в фильме: "Тао Му, похоже, вы хорошо знаете режиссера Чэна и брата Юаня. Я часто слышала, как брат Юань и режиссер Чэн обсуждали твои сцены во время перерывов и говорили, что ваша игра перед камерой очень хороша".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изначально думала, что ее слова вызовут любопытство Тао Му. Но Тао Му лишь улыбнулся: "Режиссер Чэнь и брат Юань очень хорошие и особенно любят помогать новичкам. Учителя в команде тоже такие же, так что я получил много пользы".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Манера речи Тао Му всегда была герметичной, без каких-либо слабостей, которые можно было бы уловить. Он считал, что лучше быть многословным, чем упустить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улыбнулась, ее глаза были прикованы к лицу Тао Му, которое после нанесения макияжа стало таким поразительно красивым: "Я также думаю, что директор Чэнь и брат Юань очень добры к нам. Особенно брат Юань, который является большой знаменитостью из списка "А", но при этом такой простой человек. Он часто приглашает всех на напитки и еду. В отличие от сестры Нин, которая всегда остается в фургоне, когда у нее нет сцен. Ее очень трудно увидеть".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Тао Му на некоторое время стало странным, но, подумав, он решил заняться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девушка не заметила ничего плохого в его словах. Она продолжила расспрашивать Тао Му: "Я слышала, что вас тоже приняли в Пекинскую киношколу? Значит, вы учитесь в одной школе с режиссером Чэном и братом Юанем? Вы такой красивый, так хорошо играете, и вас так ценит режиссер Чэнь. Думаю, у вас обязательно будет возможность официально сотрудничать с ними в будущем".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тащился за стилистом, который все еще поправлял ему прическу, и не смел пошевелить верхней частью тела. Услышав эти слова, он лишь улыбнулся: "Тогда я благодарю вас за ваши слова".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жаркий летний сезон жара была почти невыносимой. Тао Му был одет в толстый древний костюм и прическу, поэтому на его лбу очень скоро выступили бисеринки пота. Девушка достала из рукава шелковый платок и с энтузиазмом сказала: "Ваш пот почти капает вам в глаза. Позвольте мне вытереть его для вас".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наклонил голову и вовремя уклонился от шелкового платка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Стилист, стоявший позади Тао Му, посмотрел на девушку с полуулыбкой и протянул руку, чтобы погладить Тао Му по голове: "Не двигайся".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посмотрела на Тао Му с обиженным выражением лица. Тао Му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сдавалась и продолжала говорить: "Вы можете научить меня играть? Может быть, я и закончила Шанхайский кинематографический, но на самом деле я впервые снимаюсь в кино и ничего не знаю. Особенно я переживаю из-за того, что плохо играю и срываю сроки съемок".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скромно улыбнулся: "Я тоже не знаю, как действовать. Хотя я был принят в Пекинскую киностудию, я еще не заявлялся туда..."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свои слова, как кто-то со смехом прервал его: "Точно! Тао Му еще не пришел в школу. Откуда ему знать, как учить маленьких девочек, как себя вести? Почему бы мне не научить тебя!".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повернули головы и увидели Да Мао, Сяо Паня, Шэнь Юя, Е Яо, Ван Мэйхуна, Му Хуатина и их помощников, стоящих далеко позади. Больше всего Тао Му удивило то, что "старший племянник", который заменил его в команде "Легенды о герое", тоже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эта группа людей собралась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Тао Му, Е Яо скрестила руки, подняла подбородок и фыркнула, глядя на Тао Му и девушку перед ним с фальшивой улыбкой. Саркастическим тоном она сказала: "Ты действительно привлекаешь маленьких девочек, куда бы ты ни пошел!".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с удивлением спросил: "Почему вы здесь?".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я не сказал, что буду навещать тебя на съемках!" сказал Шэнь Юй с ухмылкой. Он также пожаловался: "Я звоню тебе, а ты никогда не отвечаешь, я посылаю тебе текстовые сообщения, а ты никогда не отвечаешь. Ты также делаешь вид, что не видишь, когда я добавляю тебя в Weibo. Неужели ты думаешь, что после того, как ты уберешь меня из черного списка, а потом дашь мне молчание, я не буду продолжать беспокоить тебя?".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сидел с крайне раздраженным видом и не хотел даже взглянуть на Шэнь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"Старший племянник" тоже жаловался: "Разве ты не сказал, что научишь меня быть спокойным? Я ждал тебя так долго, а ты не связался со мной, поэтому я могу только прийти и найти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почувствовал еще большее раздражение: "У меня действительно нет времени". Он не ожидал, что "старший племянник" воспримет его случайные вежливые замечания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Тао Му спросил "старшего племянника": "Придя сюда, чтобы посетить мою съемочную площадку так случайно, разве тебе не нужно снимать?".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племянник высокомерно фыркнул: "Съемочная группа финансируется моей семьей. Я снимаю, когда хочу, и не боюсь, если не хочу. В любом случае, я не единственный в команде. Разве нет других, кто снимает, кроме меня?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"Более того. Перед тем как уехать, разве ты не продал все видео, которые снял, Чжао Синю? Так получилось, что Чжао Синь мне не верит, так что пусть он сам монтирует и режет видео, а я могу просто случайно попозировать потом!"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"Старший племянник" сказал это очень праведно, и все присутствующие могли только смотреть друг на друга и жалеть Чжао Синя, режиссера, который был готов бросить свою мораль ради инвестиций.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Яо прищурилась на "большого племянника" и притворилась, что тоже жалуется: "Кстати говоря, мы изначально планировали пойти на съемочную площадку "Легенды о герое", чтобы найти тебя. Но когда мы приехали, мы услышали, что люди говорят, что твоя роль была украдена, поэтому мы нашли тебя здесь."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племянник, который нес прямую ответственность, потрогал свой нос и, наконец, почувствовал себя немного виноватым: "Я не знал Тао Му до того, как принял роль".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боясь того, что скажет Е Яо, он жалобно посмотрел на Тао Му: "Когда ты научишь меня быть крутым?".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Тао Му болела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Яо все еще не опустила руки, возмущенно глядя на "старшего племянника": "В любом случае, твоя команда "Легенда о герое" - это слишком. Если бы ты не отказался от своих слов, Тао Му не превратился бы из достойной роли в подставное лицо для других."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Воистину, выбирая чайник, который не кипел! (п.п: выражение, указывающее на то, что кто-то говорит или делает что-то, о чем не следует упоминать в присутствии других, или что кто-то поднимает щекотливую тему) Это была съемочная площадка фильма "Далекий Цзянху"!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нахмурился и посмотрел на Е Яо, затем на Тао Му и с улыбкой сменил тему: "Тао Му, ты выглядишь красавчиком в этом костюме. Почему бы нам не сфотографироваться?".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Мэйхун, которая готовилась посеять раздор, смогла лишь терпеливо замолчать, увидев это. Она беспомощно посмотрела на Шэнь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 обращал внимания на чувства Ван Мэйхун. Все его сердце было приковано к Тао Му. Опасаясь, что Тао Му не согласится фотографироваться, он не успел и слова вымолвить, как уже переместился к Тао Му со своим мобильным телефоном и начал делать селфи. Тао Му держался за стилиста и не смел пошевелиться. Он мог только в отчаянии предупредить: "Не публикуй это на Weibo".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нынешний образ был похож на образ главного героя фильма "Далекий Цзянху". Съемочная группа еще не выпустила финальные кадры фильма, и Тао Му не мог первым выложить образ главного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 ухмылкой кивнул. Он посмотрел на невыразительное лицо Тао Му на фотографии и недовольно пробурчал: "Ты мог бы хотя бы улыбнуться".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хочу улыбаться". У Тао Му было угрюмое лицо, в душе он думал, что даже не может заплакать, глядя на другого!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http://bllate.org/book/15151/1337989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