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Шэн, суперпопулярная суперзвезда Китая, был самым молодым лучшим актером в истории китайского кино, получившим премию "Золотой ворон", и был суперзвездой кино, телевидения и музыки. В 20 лет он получил премию "Золотой ворон" за лучшую мужскую роль, в 22 года - "Золотой цветок лилии" за свой первый телесериал, а в 25 лет - премию "Золотой слон" и "Золотой звон" за лучшую мужскую роль одновременно в мейнстримном фильме. Практически в одночасье он стал самым молодым актером в Китае, получившим награду "Большого шлема". В последующие десять лет он также последовательно завоевал три международные награды и стал признанным актером уровня национального сокровища в мировой киноиндустрии. В свой тридцать пятый день рождения он также получил награду за жизненные достижения от премии "Оскар". Затем на церемонии награждения он объявит о своем уходе из индустрии развлечений и женитьбе на своей однополом партнере Шэнь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даже если Янь Шэн еще не стал тем крестным отцом, который доминировал в мировой индустрии развлечений в последующие годы, и все еще был неизвестен во всем мире, он все еще был главной звездой, которой восхищалось большинство китайских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сказать, в последние два года каждый молодой актер в интервью СМИ любил говорить, что его кумир - 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подумал, что Тао Му тоже относится к этому типу людей, по крайней мере, свойство Тао Му "быть доброжелательным к другим", которое он всегда демонстрировал, соответствовало этому стилю поведения. И он действительно был очень похож на Янь Шэна в плане стиля поведения. Но он не ожидал от Тао Му такого холодного отношения, услышав вопрос Чэнь Баодуна: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Чэнь Баодун и Ван Боюань пообщались с Тао Му, они получили глубокое представление об интриганской личности Тао Му. Они знали, что этот человек всегда обладал хорошими социальными навыками и отлично умел скрывать свои эмоции. Иными словами, что бы Тао Му ни чувствовал в глубине души, он всегда умел создать вежливый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Янь Шэна, суперзвезды с "высокой потребительской стоимостью", реакция Тао Му не была направлена на то, чтобы установить какую-то связь с другим, а выглядела крайне безразличной, и даже имела намек на нетерпение 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этот парень мог уважительно называть техников по освещению "учителем по освещению", когда сталкивался с ними. Сначала все немного нервничали, но после долгого общения все поняли, что "учитель", исходящий из уст Тао Му, использовался на все лады, называя "учителем" практически любого, кто попадался ему на глаза. Это был универсальный титул, и в нем не было абсолютно никакого конкретного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начиная с Тао Му, использование титула учителя в команде стало чрезвычайно распространенным! Однако, когда речь зашла о таком известном и правильном "учителе", как Янь Шэн, Тао Му уже не пытался найти с ним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было! Здесь должно быть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и Ван Боюань посмотрели друг на друга. Чэнь Баодун хотел задать еще несколько вопросов, но, глядя на невыразительное лицо Тао Му, так и не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Баодун окончательно убедился, что у этого парня действительно есть характер! Просто источник его вспыльчивости был немного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любом случае, Тао Му удалось завоевать признание большинства членов съемочной группы "Далекого Цзянху" благодаря своему актерскому мастерству уровня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периода привыкания друг к другу Тао Му понял, насколько ужасен Чэнь Баодун, тиран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отставать от прогресса, во время съемок "Далекий Цзянху" был разделен на две группы, A и B. Чэнь Баодун и знаменитости из съемочной группы были в группе А, которая отвечала за съемки больших экшн-сцен и разговорных сцен, которые нужно было отшлифовать. Ассистент режиссера и дублеры по боевым искусствам, такие как Тао Му, принадлежали к группе B. Основной задачей группы B было снять несколько средних и дальних экшн-сцен в качестве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атмосфера съемок группы В была более расслабленной. Однако в эту расслабленную категорию не входил Тао Му. Напротив, Тао Му был выброшен на обочину из-за этой договоренности. Например, Чэнь Баодун часто вызывал Тао Му в группу А, когда не было ни одной его сцены для съемок. Придя в группу А, Тао Му ничего не оставалось делать, как сидеть на корточках позади Чэнь Баодуна и смотреть на монитор, слушая, как режиссер Чэнь объясняет другим актерам их сцены. К счастью, съемочные площадки групп А и В находились в Городе Студии Эйч, иначе Тао Му очень страдал бы от необходимости мотаться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во время прослушивания Тао Му показал хорошее знание функций различных отделов съемочной группы, это также дало всем понять амбициозные устремления Тао Му. Помимо съемок, Чэнь Баодун также обсуждал с Тао Му некоторые вопросы планирования съемок и кадровые споры, включая всевозможные неприятности, с которыми приходится иметь дело режиссеру, продюсеру и инвесторам, одновременно ведя борьбу за власть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из Пекина, Чэнь Баодун отличался от Тао Му, у которого не было ни отца, ни матери, ни происхождения. Директор Чэн вырос в комплексе виллы, когда был совсем маленьким. Несмотря на то, что его родители не сделали большого вклада, они были рождены верными и воспитаны в правильном духе. Чэнь Баодун также был относительно удачлив, его карьера шла гладко с самого начала. Он снял несколько кассовых и признанных критиками шедевров, один за другим. Естественно, инвесторы и актеры, окружавшие его, ставили его на пьедестал и относились к нему с уважением. Это все больше и больше подпитывало гордую личность Чэнь Баодуна - даже преуменьшением было бы сказать, что он был высокомерным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мысли и переживания, которые он читал Тао Му, Тао Му выслушивал только из вежливости. Если бы он действительно последовал его примеру, то, по сути, собственноручно подтолкнул бы себя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увидел несогласие Тао Му, и ему стало обидно, что "его добрые намерения игнорируются": "Я говорю, ты особенно скучен, знаешь ли ты? Если у меня есть твои актерские способности и твое лицо, то кто бы ни посмел насмехаться надо мной, я точно буду с ним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очень спокойно посмотрел на Чэнь Баодуна и вежливо поинтересовался: "Что директор Чэнь имеет в виду, когда говорит, что я должен быть жестким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замолчал. Через некоторое время он сердито махнул рукой: "Вперед!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уже был невосприимчив к личности Чэнь Баодуна; это был пример того, что "только государственным чиновникам позволено разжигать костры, а людям не позволено зажигать свечи" (п.п.: придерживаться двойных стандартов). Услышав это, он спокойно встал с табурета и медленно направился в сторону уборной. Глядя на него, Чэнь Баодун почувствовал себя крайне раздраженным. Он начал чувствовать, что Тао Му уже не тот Тао Му, который был "послушным нахалом", когда он только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прошествии времени правда должна была раскрыться! Конечно, интриги были очень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повернул голову и посмотрел на Ван Боюаня: "Разве то, что я сказал, 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потрогал свой нос и выборочно проанализировал: "Я не думаю, что это большая проблема. Вы так плохо говорите, но Тао Му не рассердился. Он просто вежливо спросил о вашем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Баодуна во рту застряла застарелая кровь, и он краем глаза взглянул на монитор, где в 108-й раз исполнительница главной роли N забыла свои реплики и была NG-ed, но все еще бесстыдно смеялась. Мгновенно он гневно закричал: "Что вы делаете! Что вы делаете! Как вы можете забывать свои реплики, когда мы снимаем! Сколько раз вы повторяли NG-ed снова и снова только эти несколько реплик? Почему вы не можете запомнить реплики заранее? Неужели для вас это кино ничего не стоит! У вас, блядь, болезнь Альцгеймера и старческая амнезия? Вы можете играть! Если вы не можете играть, то убирайтесь отсюда! Не думайте, что если у вас есть инвестор, то я не посмею на вас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в центре съемочной площадки была застигнута врасплох зараженным бешенством режиссером Чэном и разрыдалась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неделю после того, как Тао Му вошел в состав съемочной группы, и видя, что Тао Му и съемочная группа все больше и больше знакомятся друг с другом, Чэнь Баодун, наконец, решил перенести главную сцену этого фильма на первый план в расписании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сцена сегодня - Чан Фэн идет вглубь вражеского лагеря, чтобы спасти принцессу. Тао Му, ты должен обратить внимание на свою позицию, убедись, что твое лицо не попало в камеру". Директор Чэн сказал Тао Му и обратился к Ван Боюаню, который стоял рядом: "С твоей талией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держался за поясницу и гримасничал, не заботясь о своем имидже. Во время съемок вчерашней сцены верховой езды он случайно растянул поясницу и не мог сделать ни одного движения. Однако в сегодняшней сцене было много крупных планов, которые требовали его усилий: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Боюань говорил, краем глаза он заметил Тао Му, который стоял сбоку. Он вытянул руку и закинул ее на плечи Тао Му: "Эффект от лечебного спирта, который ты мне дал, очень хороший. После вчерашней травмы я не смел двигаться. Но сегодня я даже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скривил уголок рта: "Его дали мне другие братья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