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периода огласки навыки Тао Му в боевых искусствах были известны всем. Чтобы проверить предел возможностей Тао Му, Чэнь Баодун и Ван Боюань не только попросили Тао Му выполнить ряд движений с мечом под руководством координатора трюков, но и заставили Тао Му импровизировать и выполнить несколько наборов движений боевых искусств с помощью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главным оружием Ван Боюаня в фильме был не только меч, но и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Му выучил "восемнадцать боевых искусств" (кулаки тайджи, веер тайджи, кнут и т.д.), когда он присоединился к старому Сон Тоу во время утренней зарядки в своей прошлой жизни, иначе он действительно не смог бы справиться с бесконечными требованиями Чэнь Баодуна.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прослушивания Ван Боюань, сидевший рядом с режиссером Чэнем, захлопал в ладоши перед всеми членами команды, и еще до того, как Чэнь Баодун объявил результаты прослушивания, он горячо поддержал Тао Му: "Я думаю, что выступление нашего младшего брата просто потрясающее. Что скажете вы, режиссер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Баодун, и Ван Боюань окончили Пекинскую киношколу. Один был выпускником 98-го года, а другой - 01-го, один был режиссером, а другой - актером. Когда Чэнь Баодун учился в аспирантуре, Ван Боюань учился в бакалавриате, и они стали партнерами по совместной работе в школе. В основном, в пьесах, которые ставил Чэнь Баодун, Ван Боюань всегда выбирался в качестве ведущего актера. Такое негласное взаимопонимание продолжалось до окончания учебы. Чэнь Баодун создал свою репутацию в кругу отечественных режиссеров, а Ван Боюань при поддержке своей компании втиснулся в список лучших актеров категории B. Вскоре после этого он снова стал ведущим актером Чэнь Баодуна. Затем, под руководством Чэнь Баодуна, ему посчастливилось выиграть премию "Золотой ворон" за лучшую мужскую роль. Теперь он был еще и знаменитым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судьбоносных отношениях нет необходимости говорить о дружбе между ними. По словам сплетников-папарацци, эти двое даже жили рядом друг с другом в столице. Когда оба мужчины снимались на улице, их жены даже ходили за покупками и вместе выгуливали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Ван Боюань поспешил дать Тао Му пропуск еще до того, как Чэнь Баодун высказал свое мнение, Чэнь Баодун не почувствовал, что его режиссерский авторитет оскорблен. Он просто посмотрел на своего старого партнера с полуулыбкой, а затем торжествующе посмотрел на Тао Му: "Твое выступление хорошее. Помнится, вы как-то сказали, что после поступления в киношколу хотите сосредоточиться на учебе и не браться за актерскую работу. За это вы отклонили одно за другим приглашения на подписание контрактов от нескольких агентств по поиску талантов. Среди них есть даже много хорошо зарекомендовавших себя компаний. Есть ли что-нибудь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слегка ошарашен. Неожиданно первый вопрос Чэн Баодуна не имел никакого отношения к прослушиванию. Но он искренне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Тао Му, Чэнь Баодун усмехнулся: "Сейчас конец июля. Время регистрации новых студентов Пекинского кино в этом году - 26 августа. Съемочный период "Далекого Цзянху" составляет полгода. Если ваше прослушивание пройдет успешно, то вам придется остаться в съемочной группе как минимум на два месяца. Как вы планируете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теперь мог подтвердить, что Чэнь Баодун, возможно, и не враждебен по отношению к нему, но он определенно относился к нему с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нахмурился, и прежде чем Тао Му успел заговорить, он сразу же помог снять осаду с Тао Му: "Что в этом такого? Когда придет время, он может просто явиться на службу и не участвовать в военной подготовке. В любом случае, во время военной подготовки занятий не будет. Старина Чэнь, не будь таким серьезным. Что ты будешь делать, если напугаешь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сделал то, что сказал Ван Боюань, то это нарушило бы предыдущее заявление Тао Му перед агентствами талантов о том, что он не хочет нарушать школьные правила и просто хочет серьезно учиться. Но таким образом, образ Тао Му в сердце Чэнь Баодуна, по оценкам, несомненно, станет злодеем, который говорит одно, а делает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Чэнь Баодун так сильно его невзлюбил, Тао Му спокойно ответил: "Если это только для того, чтобы завершить съемки сцен боевых искусств, то двадцати дней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 Чэнь Баодун посмотрел на Тао Му: "Ты очень уверен в себе,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ответил очень прямолинейно: "У меня не просто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вспоминал, что Тао Му понадобилось всего полчаса перед прослушиванием, чтобы усвоить движения, которым его обучал координатор каскадеров, а затем красиво и плавно выполнить их перед камерой. При этом он не мог не замолчать. Затем он продолжил усложнять задачу Тао Му: "Но почему ты думаешь, что моя съемочная группа выстроит график съемок в соответствии с твоими временными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Цзянху" было много громких имен. Не говоря уже о ведущих актерах и актрисах, даже роли второго плана исполняли старые актеры-ветераны, которые имели большой вес в кругах развлечений. Тао Му был всего лишь новичком, и было бы неправильно позволить стольким учителям сотрудничать с ним. (п.п: актеры и актрисы также называются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слов Чэн Баодуна, Тао Му тоже был немного ошарашен: "..... Разве у главного героя-мужчины нет только одной боевой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Цзянху" рассказывалась история Фэн Цзюцина, хозяина павильона Циву, который любил притворяться слабым ученым. Путешествуя по Цзянху, он встретил переодетую принцессу, и во время их совместного путешествия произошел ряд интересных происшествий. Как раз когда они выражали взаимную привязанность друг к другу, принцесса была похищена луговым ханом, и Фэн Цзюцин в одиночку проник в лагерь врага, чтобы спасти принцессу. В конце концов, они сыграли свадьбу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сюжета на ранней стадии съемок у героини было много экшн-сцен, а главный герой-мужчина в исполнении Ван Боюаня играл роль стратега и комика. Лишь к концу фильма появляется реальная боевая сцена с участием главного героя-мужчины. Кроме того, было несколько кадров, которые должны были намекнуть зрителям, что герой действительно владеет боевыми искусствами. Все эти сцены, вместе взятые, не заняли бы много времени. Тао Му дал ему двадцать дней, учитывая привычку Чэнь Баодуна доводить сцены до совершенства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вдруг понял: Это правда. Эй,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поднял брови и посмотрел на Тао Му: "Откуда ты знаешь сюжет? Ты 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Мог ли он сказать, что видел фильм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нет. Тао Му спокойно сказал: "Перед тем как прийти на прослушивание, брат Го вкратце рассказал мне о сюжете. Он сказал, что у главного героя-мужчины не так много экшн-сцен".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также был одним из дублеров в команде по боевым искусствам. Он следил за съемочной группой в течение месяца, поэтому, даже если он не читал сценарий, он все равно мог знать некоторые моменты сюжета. И перед прослушиванием Го Рисинь сказал Тао Му несколько слов о сюжете. Даже если Чэнь Баодун попросил Го Рисиня проверить, Тао Му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продолжал усложнять задачу Тао Му: "Но что, если я задвину твои сцены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проблема режиссера Чэна". Тао Му получил трудности без причины и тоже был немного нетерпелив: "Я пришел на прослушивание только для того, чтобы вы знали, что я могу справиться с этой работой". Что касается времени съемок, то, если Чэнь Баодун специально не усложнял ситуацию, то закончить съемки в течение 20 дней было абсолютно несложно. В противном случае Тао Му не стал бы опрометчиво участвовать в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некоторое время смотрел на Тао Му и вдруг рассмеялся: "А вот это уже немного интересно. Ваша реакция на увольнение в "Легенде о герое" была слишком хитрой, я думал, у вас нет характера, несмотря на ваш молодой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