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спокойно убеждал: "Исходя из текущей ситуации на рынке брата Го, вы наверняка заработаете за год не менее 200 000 юаней. Потрать несколько тысяч юаней на покупку страховки от несчастного случая, и если что-то случится, то с миллионом в руках тебе не придется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колебался: "Видиim ли, я не страховался уже столько лет, но все еще в порядке. А если что-то пойдет не так сразу после того, как я куплю страховку, не будет ли это невезением?".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Что это была за умозаключение?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 Рисинь отвергает идею страхования, Тао Му не стал убеждать его дальше. Он просто решил, что может взять немного денег и застраховать Го Рисиня на миллион. Считайте это его искренней благодарностью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случай с проводом Го Рисиня действительно произошел в его прошлой жизни. Просто Тао Му не был знаком с ним в прошлой жизни и никогда не интересовался этим вопросом. Поэтому он не знал, в какое время и в каком месте произошел несчастный случай с Го Рисинем.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считал, что раз у него нет возможности помочь другому избежать аварии, то он должен хотя бы быть полностью готовым к ее последствиям. Это можно было расценивать как благодарность за добрые намерения Го Рисиня помочь ему быть представленным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конечно же, не знал, что Тао Му действует по принципу "синица в руке". Еще находясь в ресторане, он позвонил ведущему актеру "Далекого Цзянху". Ван Боюань также слышал о славе Тао Му среди актеров боевых искусств. На самом деле, после того, как Ван Боюань высказал свои мысли о поиске двойника, кто-то порекомендовал ему Тао Му. Просто в то время Тао Му только что вошел в состав команды "Легенды о герое", и это была даже роль второго плана с именем и репликами, поэтому они не могли связаться с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Тао Му сам нашел дорогу в их команду, Ван Боюань был очень доволен. По телефону он назначил время прослушивания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 часов утра Тао Му прибыл на съемочную площадку "Далекого Цзянху". По случайному совпадению, съемочная площадка "Далекого Цзянху" в Городе Студии Эйч находилась в живописном месте Цинмин Шанхэ Ту, всего в нескольких стенах от "Легенды о герое". Естественно, что по дороге на прослушивание Тао Му встретил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Тао Му, зачем он пришел, и Тао Му не стал скрывать этого. Зная, что Тао Му идет на пробы в качестве двойника ведущего актера, все эти люди ошеломленно переглянулись и пожелали Тао Му успеха на пробах с разным выражением лица и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"старший племянник", который заменил Тао Му, тоже выбежал с половиной лица в гриме и крикнул: "Раз уж мы оба дублеры, то почему ты не можешь стать им для меня? Разве это не просто деньги? Сколько "Далекий Цзянху" даст тебе, я удвою сумму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стал обращать внимания на этого глупого "старшего племянника" со слишком большими деньгами, и подтолкнул его обратно к экипажу: "Не создавай проблем, возвращайся и играй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племянник" упрямо следовал за Тао Му. Тао Му боялся, что этот "большой племянник" нарушит ситуацию, поэтому он терпеливо уговаривал его: "Разве ты не хочешь выглядеть эффектно перед камерой? Как может использование двойника быть таким же впечатляющим, как и сам человек. Подожди, пока у меня будет время научить тебя двум трюкам, это будет совсем не сложно, достаточно, чтобы ты выглядел круто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"большого племянника" загорелись, и он тут же протянул лапы: "По рукам, но только без вранья".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бесцеремонно хлопнул в ладоши, а затем подтолкнул его обратно к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экипаж "Далекого Цзянху", оказалось, что Чэн Баодун и Ван Боюань были там вдвоем. Один руководил общей ситуацией перед монитором, а другой накладывал грим в гримерной.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подвел его к Чэн Баодуну, а режиссер Чэн небрежно взглянул на него и указал в угол: "Съемочная группа занята.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ждал больше часа. Все члены съемочной группы занимались своими делами, никому не было до него дела, и никто не спрашивал о нем. Тао Му не спешил, опираясь на свой опыт, полученный в предыдущей жизни, он помогал одному из них переносить реквизит, а другому - регулировать свет. Его манера поведения не была ни очевидной, ни неловкой, что заставило многих сотрудников непосредственно рассматривать Тао Му как помощника-новичка.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и Ван Боюань наблюдали за ним с холодным взглядом и продолжали наблюдать более часа, прежде чем велели ассистенту отвести его переодеться и примерить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смотрел на спину Тао Му и улыбался, сплетничая с Чэн Баодуном: "Он выглядит очень уверенно. Я думал, он будет задавать вопросы, а не закатывать истерики после того, как его так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холодно фыркнул: "Если бы он был тем, кто теряет самообладание, он бы уже был перед лицом фамилии Чжао, а не ждал бы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эти двое впервые узнали Тао Му из уст Чэнь Ицяня. Директор Чэнь видел потенциал Тао Му и также намеревался помочь новичку. При любой возможности он всегда готов был упомянуть Тао Му своим старым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Ван Боюань хотел найти Тао Му в качестве двойника, это было связано с комментариями Чэнь Ицяня о Тао Му. Особенно после того, как он узнал, что Тао Му также подал документы в Пекин Фильм, Ван Боюань почувствовал естественную привязанность к этому младшему брату, который еще не поступил в школу. Зная, что Тао Му получил роль Вумина в "Легенде о герое", он также считал, что Тао Му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Тао Му выгнали из команды до того, как это чувство укоренилось. Последующие действия Тао Му заставили Ван Боюаня по-другому взглянуть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всего остального, его эмоциональный интеллект был очень высок. Как правило, молодые люди его возраста не могли сделать то, что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считал, что это не очень хорошо, что в столь юном возрасте он обладает таким интриганским мышлением. Но нельзя было отрицать, что с внешностью Тао Му и его эмоциональным интеллектом, если не случится ничего плохого, то в будущем ему точно найдется место в кругу развлечений. Возможно, он даже станет еще одной темной лошадкой в их пекинском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сегодняшняя демонстрация силы была проверкой Чэнь Баодуна и Ван Боюаня по отношению к этому молодому поколению и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испытания все осталось по-прежнему. Ван Боюань восхищался высоким эмоциональным интеллектом и превосходной внешностью своего младшего брата, а также восхищался легкостью и проницательностью Тао Му, когда тот был в команде. Он встречал много новичков, которые, чтобы создать очень доступную личность, также старались помочь съемочной группе, когда не было сцен, которые нужно было снимать. Но это была большая редкость для новичка, как Тао Му, который всегда мог помочь людям в ключевые моменты. Было видно, что Тао Му хорошо знаком со всеми отделами съемочной группы, и по этому можно было судить, что амбиции этого парня были немаленькими. Например, в будущем он может перейти от актерского мастерства к режиссуре или продюсированию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напротив, отверг зрелость и глубокую утонченность Тао Му. Он чувствовал, что в нем нет ни малейшей энергичности, которая должна быть у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оба пришли к соглашению: с темпераментом и условиями Тао Му он, безусловно, сможет пробиться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