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Синь посмотрел на Тао Му перед собой и слегка вздохнул. Твердое сердце, натренированное за долгие годы работы в индустрии, почувствовало редкую пульсацию вины: "......Ты также знаешь, что Summer Star Entertainment является крупнейшим инвестором и продюсером этой драмы. Человек, который заменит тебя, является племянником главного акционера Summer 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замолчал и посмотрел на Чжао Кепина - чтобы без проблем уволить Тао Му, Чжао Синь даже позвал своего старого друга. Главная причина заключалась в том, что ему было очень неловко уговаривать Тао Му уйти. Ведь после того, как Тао Му вошел в команду, все увидели, сколько труда он приложил, чтобы сыграть роль Вумина.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как бы ни были искренни и трудолюбивы его личные усилия, они не могли противостоять словам тех, кто имеет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также чувствовал себя очень виноватым: "Когда начальник рассказал мне об этом, я тоже был категорически против. Но кто-то в компании сообщил им, что ты не являешься контрактным артистом Summer Star Entertainment, и что я сам нашел кого-то на роль Вумина. Они назвали это эгоизмом, пренебрежением интересами компании. Некоторые люди также говорили, что я намеренно выбрал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был главным героем "Легенды о герое". Он также был очень популярным актером списка "С", который за последние два года вошел в список "В". Благодаря тому, что он снялся в нескольких популярных идол-драмах и костюмированных драмах, в настоящее время он был очень популярен и находился в периоде расцвета своей карьеры. Тао Му знал, что Нин Юань относился к нему очень враждебно и настороженно с того самого дня, как он присоединился к команде. Вероятно, он боялся, что Тао Му купит рекламу, чтобы наступить на него после выхода сериала в эфир - ведь результаты работы Тао Му в команде были очевидны для всех, а Чжао Кепин всегда любил использовать подобную маркетинговую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Нин Юаня прямо заявил об этом перед большим боссом, не оставив мне возможности для каких-либо маневров. Кроме того, вы не являетесь контрактным артистом Summar Star Entertainment, и компания хотела осчастливить крупных акционеров". Чжао Кепин еще раз подчеркнул Тао Му, что он не был подписан с Summer Star Entertainment, его выражение лица было виноватым и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причины Чжао Кепина были очень разумными. Эта драма изначально была проинвестирована Summer Star Entertainment. Теперь молодой мастер Summer Star Entertainment захотел прийти и поиграть, и ему приглянулась роль Тао Му. Кроме того, Тао Му не был артистом компании. Неважно, с какой точки зрения, Summer Star Entertainment не должна была помогать Тао Му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на самом деле чувствовал себя более виноватым, чем Чжао Кепин. Изначально он настаивал на использовании Тао Му, потому что выступление Тао Му действительно соответствовало его эстетическим и съемочным требованиям. Однако главный акционер Summer Star Entertainment был богат и прямо заявил о своем намерении инвестировать в оригинальный фильм Чжао Синя. Чжао Синь готовился к созданию этого фильма более двух лет, но так и не смог найти надежного инвестора или дистрибьютора. Это уже давно стало больной темой. Теперь кто-то добровольно предложил такую возможность, и Чжао Синь не мог не принять эту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сказано и сделано, отношения между Чжао Синем и Тао Му не достигли той точки, когда он стал бы заблуждаться, чтобы помочь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Синь, и Чжао Кепин думали, что Тао Му, услышав новость, обязательно устроит неприятности, и даже приготовились к проклятиям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Тао Му никак не отреагирует, а прямо спросит: "Тогда я покидаю команду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и Чжао Кепин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странно посмотрел на Тао Му: "Разве у тебя нет жалоб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на что жаловаться". Выражение лица Тао Му было спокойным. Чжао Кепин и Чжао Синь беспокоились, что из-за юного возраста Тао Му не сможет вынести такой обиды. Но они не знали, что Тао Му на самом деле не 18 лет. Но даже будучи 18-летним сиротой в своей прошлой жизни, жизнь Тао Му никогда не была гладкой. Не раз и не два случалось, что удачный шанс, который ему выпадал, был украден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Синь и Чжао Кепин специально нашли его, чтобы сообщить ему об этом решении, доказывало, что искупить вину невозможно, поэтому он не мог изменить ситуацию, устроив большую сцену или умоляя. Поэтому вместо того, чтобы тратить силы, плакать и жаловаться, Тао Му решительно отказался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оставались некоторые проблемы, которые нужно было решить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что произошло в середине, но я не думаю, что команда уволит актера, который подписался в команду и очень хорошо себя проявил, без причины". сказал Тао Му, улыбаясь им двоим. Он даже утешил Чжао Синя: "Я думаю, вы, должно быть, приложили все усилия, чтобы изменить ситуацию, а затем взвесили все затраты и выгоды. Окончательное решение должно быть более благоприятным для съемок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неправдой сказать, что я не разочарован и не опечален. Но я не могу создавать проблемы для всех из-за собственных эмоций. Кроме того, съемочная группа также заплатит деньги за нарушение контракта, так что, с юридической точки зрения, никто мне ничего не должен. Хотя я всего лишь студент колледжа и еще не вступил в общество, но я все еще обладаю основным духом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все в мире идти так, как хочется? Поскольку ситуацию изменить было нельзя, Тао Му мог только завоевывать сердца людей. Ведь иногда завоевать сердца людей означало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услышав слова Тао Му, сразу же воспрянул духом. Он даже чуть было не рассказал о своих делах с Summer Star Entertainment. К счастью, в решающий момент разум победил эмоции. Несмотря на это, Чжао Синь не смог скрыть своего восторга и восхищения Тао Му и похлопал Тао Му по плечу: "Сяо Му, ты такой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не ожидал, что реакция Тао Му будет такой открытой и красивой. Честно говоря, это действительно не было похоже на действия восемнадцатилетнего юноши. Но, вспомнив жизненный опыт Тао Му, Чжао Кепин смог его понять. Дети бедняков должны рано зарабатывать себе на жизнь. Хотя реакция Тао Му не соответствовала ожиданиям Чжао Кепина, серии ответов Тао Му после того, как он узнал об этом инциденте, было достаточно, чтобы Чжао Кепин понял, что у ребенка высокий эмоциональный интеллект. По крайней мере, он не был человеком, который поддается влиянию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внешность, хорошие актерские способности, и он умел упорно трудиться. Кроме того, его эмоциональный интеллект был достаточным, чтобы быть заметным невооруженным глазом. Если такого человека не удастся заполучить в свою компанию, это будет большой потерей для Summer Star Entertainment и для него, Чжао Кепина.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Чжао Кепин сделал еще более печальное выражение лица и искренне сказал: "Сяо Му, спасибо тебе за то, что ты так нас понимаешь. В этот раз это была ошибка брата Чжао. Не волнуйтесь, брат Чжао познакомит вас с другими возможностями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По сравнению с этим, Тао Му больше волновало другое: "Серьезно, что режиссер Чжао думает о моих сценах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все еще чувствовал себя очень тронутым Тао Му. Услышав это, он без раздумий произнес: "Очень хорошо. Это можно назвать первоклассным уровнем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поднял брови: "Намного лучше, чем тот, кто заменил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вообще нельзя сравнивать...", - на этом Чжао Синь остановился. Посмотрев на Тао Му, он спросил: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не волнуйтесь, я не буду усложнять вам задачу. Я просто хочу заключить сделку". Тао Му улыбнулся Чжао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директорской, Тао Му первым делом отправился в финансовый отдел, чтобы получить деньги, причитающиеся за нарушение контракта. Финансовый отдел был поставлен в известность, и деньги были выданы достаточно легко. Они также выразили сожаление: "Вы ведете себя очень хорошо. Даже если у вас не будет этой возможности, вы обязательно станете популярным в будущем. Не отчаивайтесь".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сказали опытным тоном: "Это общество такое. В нем никогда нет недостатка в людях, которые, куда бы вы ни пошли, занимают задние двери. Просто помните, что золото рано или поздно заблестит. Когда вы станете знаменитым, такие вещи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чтобы порадовать ребенка, группа пожилых тетушек и молодых девушек из финансового отдела по собственной инициативе достали свои смартфоны, чтобы сделать групповое фото с Тао Му с целью выставить его на аукцион в Интернете, когда Тао Му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может доказать, что у нас было хорошее зрение, и мы открыли суперзвезду, когда он был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здесь свой фотограф, и, возможно, ваша фотография сможет продаться дороже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потратить 10 000 юаней, чтобы купить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но он был очень благодарен за то, что все внимательно отнеслись к его эмоциям. Он очень серьезно отнесся к групповому фото со всеми и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вышел из финансового отдела, практически вся команда уже была в курсе сплетен о том, что Тао Му выгнали. В отличие от финансовых дам, которые имели нейтральные интересы, члены съемочной группы отреагировали по-разному. Были люди, которые действительно сочувствовали Тао Му, в основном актрисы, а были и те, кого это вообще не волновало. Были и те, кто прогибался перед Тао Му и выражал свое лицемерное сожаление. Их реакция была очень разнообразной.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