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Сюаньюэ также вспомнила сплетни, распространяемые на улице, о том, что несколько крупных агентов хотели подписать контракт с Тао Му, но Тао Му отказался, сославшись на соблюдение школьных правил. Она вдруг поняла амбиции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называла это амбициями, на самом деле это была большая авантюра. В конце концов, не все люди были настолько уверены в себе, чтобы решиться на три года безвестности в обмен на шанс стать будущей знаменитостью. Тем более что в течение этого трехлетнего периода он должен был отказаться от соблазна стать знаменитым в одночасье. Шан Сюаньюэ не знала, как долго Тао Му сможет продержаться, но она твердо верила, что если Тао Му действительно сможет упорствовать и успешно завоевать расположение Пекин Фильм, то в будущем Тао Му обязательно займет место в китайской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Шан Сюаньюэ была втайне шокирована амбициями Тао Му. Но она не знала, что целью Тао Му было нечто большее, чем просто занять место в развлекательном кругу - то, что он хотел получить в обмен на все свои жертвы, должно было стать половиной китайского развлекательного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было еще рано говорить. Поскольку Тао Му все еще жил в настоящем, ему приходилось подыгрывать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сценой была сцена между убийцей Вумином и героиней. Это было сочетание как действия, так и речи. У Тао Му было пять реплик, а с учетом знаков препинания всего 10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поскольку Шан Сюаньюэ намеревалась подружиться, атмосфера между ними была приятной. Нин Юань, игравший главную роль, равнодушно наблюдал за происходящим. Он заметил, что как бы ни настраивали освещение, Тао Му всегда находил наиболее точную и подходящую позицию и ракурс. Даже если кадры были не самыми красивыми, все они, несомненно, были запоминающимися и прочувствованными.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трюки и схемы, которые удавались тем актерам-идолам раньше, казались Тао Му бесполезными. И по мере того, как Тао Му продолжал демонстрировать свои острые грани и блеск, отношение осветителей и операторов, тонко создававших ему трудности, начало меняться - это было видно по все более красивому освещению и ракурсам съемки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нельзя было оставить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прекрасно понимал, что подстрекательство членов съемочной группы к тому, чтобы усложнить жизнь Тао Му, с определенной точки зрения можно рассматривать как демонстрацию Нин Юанем своей ораторской силы в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съемочного периода режиссер, как неоспоримый лидер команды, должен обладать собственной ораторской силой; инвесторы и продюсеры, как финансисты и спонсоры, должны обладать собственной ораторской силой; актеры и актрисы, как важные элементы драмы или фильма, также должны обладать собственной ораторской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несмотря на то, что Нин Юань неоднократно подстрекал осветителей, операторов и гримеров усложнить жизнь Тао Му, Чжао Синь и остальные не остановились, несмотря на то, что прекрасно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если Тао Му смог выстоять перед многочисленными трудностями, создаваемыми Нин Юанем, это хоть и продемонстрировало потенциал Тао Му, но и стало невидимой пощечиной для него. К тому времени влияние Нин Юаня на команду будет гораздо меньше, чем раньше. Более того, это даже повлияет на положение Нин Юань в Summer Star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был гордым человеком и, конечно же, не мог смириться с такой ситуацией. В то же время агент, стоявший за Нин Юанем, не хотел, чтобы Чжао Кепин подписал контракт с Тао Му, так как это привело бы к тому, что его агент-конкурент получил бы больше ресурсов и больше влияния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необходимо сдержать натиск Тао Му в команде "Легенды о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оружием Вумина был податливый цзянь, а самой важной причиной, по которой Чжао Синь ценил Тао Му, были его боевые сцены, для того, чтобы лучше сформировать роль, Тао Му должен был уделять больше времени уединению, чтобы репетировать движения податливого цзяня. Ложиться спать в 2 часа ночи каждый день, а потом вставать в 5 утра стало нормой. Помимо занятий фехтованием, он не забывал следить за изменениями на фондовом рынке страны М по другую сторону океана, а также на международном рынке нефтяных фьючерсов.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становилось все меньше и меньше, но, к счастью, его сцены в "Пурпурном облаке" были почти закончены. На третий день после того, как Тао Му вошел в состав съемочной группы "Легенды о герое", его роль двойника в "Пурпурном облаке" была полностью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Му был всего лишь двойником, Чэнь Ицянь был очень оптимистично настроен по отношению к Тао Му, он устроил Тао Му небольшую прощальную вечеринку. Хотя это называлось прощальной вечеринкой, на самом деле это было просто дополнительное мясное блюдо, добавленное в ланч-бокс в тот день. В это время Шэнь Юй также подбежал и потянул Тао Му за руку, чтобы попрощаться. Он также постоянно твердил Тао Му, чтобы тот убрал его номер телефона из черного списка, иначе он каждый день будет приходить в съемочную группу "Легенды о герое". Это раздражало Тао Му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ухода из команды "Пурпурного облака" у Тао Му появилось больше времени на обдумывание роли Вумина. Особенно в боевой части. Чтобы отработать движения зеленого питона податливого цзяня более красиво, Тао Му также специально попросил учителя научить его танцу со струящимися рукавами - в основном потому, что было слишком мало учителей, которые учили пользоваться кнутом. Более того, Тао Му почувствовал, что в оригинальном описании движений Вумина они были не только порочными, но и плавными и текучими, прямо как движения танца со струящимися рукавами. Что касается общей ауры и ощущений, Тао Му чувствовал, что он может адаптировать их к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критики он получил от людей в своей предыдущей жизни, Тао Му не мог отрицать одного: он был очень трудолюбивым человеком. Особенно если это было ради его "цели и интересов", Тао Му мог быть жестоким как к другим, так и к себе. Поэтому каждый вечер он снимал ночные сцены до часу или двух ночи, а затем вставал, чтобы продолжить отрабатывать движения боевых искусств в 4 часа следующего утра. Ценой синяков, появляющихся по всему телу, всего за семь дней ему удалось полностью освоить все движения до такой степени, что он знал их так же хорошо, как свою собственную руку или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команды наблюдали за тем, как Тао Му смог превратить изначально очень красивые движения боевых искусств в еще более потрясающее представление. Все в душе вздохнули, даже если ничего не сказали вслух. Особенно каскадеры боевых искусств, включая координаторов каскадеров, были еще больше убеждены Тао Му. Как только все почувствовали, что Тао Му сможет стать популярным в одночасье с ролью Вумина, пришла плохая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Чжао лично сообщил ему, что он больше не нужен на роль Вумина. Его заменил сын крупного акционера Summer Star Entertainment, богатый фуэрдай, который хотел покрасоваться и поэтому вошел в круг развлечений, чтобы порезвиться.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Синь разговаривал с Тао Му, Тао Му как раз репетировал с двойником главного героя. Вечером предстояло снять большую сцену, сцену погони, где герой и Вумин впервые встречаются. Им пришлось висеть на тросах, чтобы снять грандиозную сцену борьбы двух людей вокруг города Цзиньлин в студии. Во время этой сцены статисты также должны были играть дворцовых стражников и городских стражников, держащих факелы и сотрудничающих с героем на улицах и в переулках, чтобы поймать Вумина - это была ночная сцена. Все эти факторы в сумме сделали сцену очень сложной для съемок, поэтому съемочной группе пришлось отложить ее до сих пор. Это было сделано для того, чтобы Тао Му как можно скорее влился в коллектив, что помогло бы в съемках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факты подтверждали, что выступление Тао Му никого не разочаровало. Всего за десять дней Тао Му вошел в роль, будь то разговорные или боевые сцены, его игра была потрясающей и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хорошей потенциальной звездой. К сожалению, ему не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