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Цяо Мяовэй, женщина № 2, которую инвестор насильно включил в съемочную группу, осторожно подошла к Тао Му, держа в руках коробку с обедом: "Вы выглядите не очень старым, так откуда у вас такие хорошие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ее спонсор был раскрыт слишком рано, а сама она была просто продавцом, который продавал сумки LV, а также не имела таланта или актерских навыков, положение Цяо Мяовэй в съемочной группе было очень неловким. Актрисы, окончившие традиционные киношколы, свысока смотрели на происхождение Цяо Мяовэй и ее использование кастинговой кушетки для получения роли, поэтому им не нравилось с ней общаться. Актеры и актрисы, такие как Нин Юань, которые дорожили своей репутацией в обществе, тоже не хотели с ней общаться, опасаясь недопонимания со стороны инвестора, стоящего за ней. В сочетании с явной неприязнью к ней режиссера Чжао Синя, работники съемочной группы также как можно меньше общались с Цяо Мяовэй. В результате, несмотря на то, что она была второй исполнительницей главной женской роли в драме с большим количеством сцен, вся съемочная группа оставила ее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Цяо Мяовэй также знала о позорном клейме, связанном с ее происхождением. За исключением первых нескольких попыток, она редко подходила к остальным членам съемочной группы, чтобы не ставить себя в неловкое положение. В этот раз она подошла к Тао Му, потому что, во-первых, Тао Му только что присоединился к команде, и его положение в индустрии развлечений было еще слишком маленьким, так что он, вероятно, не станет ее обижать; а во-вторых, актерские способности Тао Му были действительно потрясающими. Цяо Мяовэй надеялась получить совет от Тао Му, чтобы хоть как-то справиться со съемками своих сцен в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Мяовэй шла в направлении Тао Му с коробкой ланча, она уже привлекла внимание многих людей из съемочной группы. Услышав вопрос Цяо Мяовэй, группа людей тоже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мог рассказать правду о своей прошлой жизни, где он привык к подавлению со стороны своих коллег-актеров, накопление которого в конечном итоге привело его к приобретению ценного опыта. В этой жизни Тао Му еще только предстояло отшлифовать те десять лет, поэтому он мог только нахально признаться: "Наверное, потому что я талантлив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Мяовэй: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послышался смешок. Шан Сюаньюэ, которая играла героиню в драме, безжалостно усмехнулась: "Кто-то должен вернуться и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Цяо Мяовэй сердито посмотрела на Шан Сюаньюэ.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Шан Сюаньюэ была очень успешной звездой, которую поддерживала компания Summer Star Entertainment. Две драмы, в которых она снималась в прошлом году, заняли три первых места в ежегодных рейтингах. А в начале этого года, получив роль героини одного из сериалов, она также выиграла премию "Золотая лилия". В это время ее карьера шла полным ходом, а популярность была высока как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Мяовэй только присоединилась к команде, ее банкир всячески инструктировал ее, чтобы она не обижала Шан Сюаньюэ. Поэтому, даже если Цяо Мяовэй была унижена Шан Сяньюэ, она не посмела ответить. Этот смиренный вид, не смеющий сердиться,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обеденный перерыв, поэтому все остальные актеры и сотрудники съемочной группы, сидевшие по двое и по трое вокруг съемочной площадки, стали непосредственными свидетелями этой сцены. Однако все закрывали глаза или продолжали смотреть шоу со сложенными руками. Никто не хотел заступаться за Цяо Мяовэй.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вздохнул и сказал: "Госпожа Шан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Цяо Мяовэй яростно повернула голову и с недоверием посмотрела на Тао Му, одновременно злая и свирепая. Она не ожидала, что Тао Му нанесет еще большее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Сюаньюэ с улыбкой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продолжил: "Проблема госпожи Цяо в том, что вы не можете делать естественные выражения и движения перед камерой. Это тоже нормально, ведь госпожа Цяо не училась в киношколе и не была обучена. Когда обычные люди стоят перед камерой, они чувствуют себя некомфортно в большей или меньшей степени. Поэтому сейчас вам нужно вернуться назад и почаще смотреть в зеркало. Отрепетируйте выражения и реплики в зеркале. Вы также можете попросить своего ассистента помочь вам в работе над сценами. Когда вы наконец почувствуете себя менее неловко, тогда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Тао Му добавил еще несколько слов: "Конечно, учитывая проблему позиционирования, вам лучше установить еще несколько камер и наблюдать за собой во время тренировок, а затем неоднократно анализировать свои движения. Вы также можете найти несколько телевизионных драм и выбрать несколько персонажей, которым вам нравится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Тао Му снова взглянул на Шан Сюаньюэ и с улыбкой сказал: "Госпожа Шань получила премию "Золотая лилия" за книгу "Дождь заканчивается", в которой героиня несколько похожа на Цин Линь из "Легенды о герое". Если госпожа Цяо заинтересовалась, вы можете немного проанализировать ее. Если вам повезет получить несколько советов от госпожи Шан, то, по крайней мере, для этой драмы этого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Лин была второй исполнительницей главной женской роли в драме, которую играла Цяо Мяовэй. Тао Му сказал это не для того, чтобы Цяо Мяовэй обратилась к Шан Сюаньюэ за советом по поводу актерской игры. Он просто хотел помочь Цяо Мяовэй избавиться от смущения, а также похвалить Шан Сюаньюэ , чтобы Шан Сюаньюэ не гневалась на него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Мяовэй, естественно, увидела эту гладкость и тонкость в его словах. Мгновенно гнев сменился радостью, и она с улыбкой приняла совет: "Оказывается, так оно и есть. Неудивительно, что госпожа Шан попросила меня посмотреть в зеркало. Еще не поздно, поэтому я сначала вернусь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Мяовэй неловко оправдалась и тут же торопливо утащила свою помощницу. Шань Сюаньюэ сложила руки и холодным взглядом посмотрела на слегка смущенную фигуру Цяо Мяовэй. Подняв бровь, она улыбнулась: "Ты мягкосердечный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Тао Му изогнулись в улыбке: "Я говорю правду. У госпожи Шань превосходные актерские способности, а ваши выражения и движения очень красивы во время съемок, полны эмоций. Вы, должно быть, классический актер,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Сюаньюэ улыбнулась. Она обнаружила, что Тао Му особенно хорошо умел распознавать скрытые насмешки в словах других людей. Умение льстить также было 10-го уровня, а способность завязать разговор - не ниже 10,5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называть меня мисс Шан. Все снимаются в одной съемочной группе, так что можете называть меня просто сестрой Юэ". сказала Шан Сюаньюэ, садясь рядом с Тао Му. Улыбаясь, она спросила: "Я слышала, что тебя приняли в Пекинскую киностудию. Почему ты не пошел в "Яньфильм"?".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в Пекинском кино снимались актеры, а в Яньском - звезды. Шан Сюаньюэ, глядя на лицо Тао Му, могла сказать, что если бы он поступил в Яньфильм, а затем снялся в нескольких идол-драмах, то стал бы невероятно популярным. Если ему повезет, возможно, наступит "год Тао Му", как в прошлом году наступил "год Шан Сюаньюэ".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Пекин Фильм все могло быть иначе. Как всем известно, актеры, вышедшие из Пекин Фильм, обычно следуют ортодоксальному пути, и большинство фильмов и сериалов, в которых они снимались, были мейнстримными, основанными на реалистичных, а иногда и серьезных сюжетах. В основном, такая драма не слишком задумывалась о внешности актера. Такие актеры, как Тао Му, были слишком красивы, а его аура вызывала подозрения у режиссера и продюсера - они опасались, что внешность Тао Му будет подавлять сюжет. Разве что актерское мастерство Тао Му могло быть настолько превосходным, что люди не обращали внимания на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Шан Сюаньюэ вдруг вспомнила о небольшом волнении, которое Тао Му вызвал, когда снимал фильм утром, и неожиданно сказал: "Похоже, ты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Тао Му смог подавить свою чрезмерно красивую и привлекающую внимание внешность актерским мастерством, то выбор Пекин Фильм, несомненно, способствовал бы его актерской карьере. В конце концов, учитывая авторитет и влияние Пекин Фильм в китайской индустрии развлечений, если Тао Му сможет заклеймить Пекин Фильм и стать их ключевым студентом, то накопленные им контакты в Пекин Фильм, несомненно, станут для него ступенькой для взлета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