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его слов были таковы: Я просто выполняю приказы других. Поскольку вы в состоянии выйти из ситуации своими силами, то я не буду продолжать усложнять вам задачу. Но я также не могу повторить все сначала, так как не смогу объяснить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замечании был намек на доброжелательность. Тао Му был еще новым лицом, поэтому, хотя ему и не нравились эти люди, он не хотел вступать в конфликт по такому пустяковому поводу. Не в стиле Тао Му было вымещать свой гнев на пушечном мясе, когда он ничего не мог поделать с зачинщиком. Конечно, он был не из тех слабаков, которые с готовностью принимают доброжелательность других людей всего лишь несколькими словами. Поэтому он безразличным тоном ответил: "Вы профессионал, естественно, последнее слово за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сделал вид, что не услышал насмешки Тао Му, и просто замолчал. Повернув голову, он скомандовал: "Хорошо, давайте на этом закончим".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отставать от прогресса, во время съемок общая съемочная группа была разделена на две группы, А и В. Тао Му снимал фильм в группе В, а Чжао Синь и ведущие актеры и актрисы снимали основные сцены в группе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Му поспешил в группу А после окончания съемки, он случайно успел вовремя увидеть Нин Юаня, исполнителя главной мужской роли, и Ю Цзэ, исполнителя второй мужской роли. Сидя перед монитором, Чжао Синь оглянулся на Тао Му: "Я слышал, что ваш фильм все же получился очень хорошим?"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слегка улыбнулся: "Оператор сказал, что все в порядке". О небольшом раздоре во время съемок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 усмехнулся и сказал: "Работайте усердно. Неважно, где и в какой ситуации, главное, чтобы у вас были способности". Если у вас есть способности и статус, если вы заработали большую репутацию в кругу развлечений, то подобное точно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именно потому, что у кого-то не было достаточно способностей, он постоянно опасался того-то и того-то и постоянно делал мелкие маневры за спиной людей. Однако такие мелкие интриги могли подействовать только на тех неизвестных, у которых не было способностей. Те же, кто был по-настоящему талантлив и обладал способностями, как Тао Му, всегда выделялись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тоже глубоко верил в это замечание. Он тут же кивнул в знак согласия: "Я буду усердно работать".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который был на съемках, также узнал от своего помощника о фотосессии Тао Му. Увидев Тао Му в этот момент, он не мог не почувствовать себя немного раздраженным и в результате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"Снято!" Чжао Синь посмотрел на Нин Юаня и Юй Цзэ и сказал: "Десять минут на отдых. Следующая сцена будет с Тао Му и Нин 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стоимости съемок и места съемок, съемочная группа не могла и мечтать о том, чтобы снимать сцены в порядке сюжета. Все расписания сцен должны подчиняться пространству и съемочной площадке. По этой причине первая сцена Тао Му не была его первым появлением в драме. Это была сцена после поединка Вумина и героя, в которой герой произносит диалог о своей признательности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действия: За пределами города Цзиньлин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в роли героя, держал в одной руке сложенный веер, стоя на высоком элегантном месте: "Ваше боевое искусство достигло больших высот, и вы не должны быть безымянным человеком. Почему я никогда не слышал о вашей репутации в Цзянху?".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Тао Му не было никакого выражения: "Я - убийца".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Нин Юань заинтересованно поднял бровь: "Что вы имеете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продолжал оставаться безучастным: "Убийца Вумин..."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"Стоп!" Чжао Синь взглянул на Нин Юаня, который уронил веер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извинился перед всеми с извиняющимся видом: "Простите, моя рука случайно соскользнула".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 промолчал...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продолжал элегантно стоять, а также сделал модное движение веером. Он уверенно улыбнулся и сказал: "Ваше боевое искусство достигло больших высот, и вы не должны быть безымянным человеком. Почему я никогда не слышал о вашей репутации в Цзянху".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Тао Му не было никакого выражения: "Я - убийца".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Нин Юань внезапно двинулся вперед и оказался позади Тао Му, где он наклонился к уху Тао Му, но Тао Му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"Снято!" Чжао Синь крикнул Тао Му: "Чего ты уклоняешься?".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нахмурился: "Он слишком близко ко мне. Согласно характеру Вумина, он никогда бы не позволил человеку, которого встречает впервые, ходить позади него и подходить так близко".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 невинным видом развёл руками: "Я также пытаюсь изобразить характер Му Цинъяна. Му Цинъян - необузданный и обходительный персонаж. После встречи с таким интересным человеком он, естественно, захочет немного подразнить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сказали эти двое, было очень разумно, но Нин Юань был ведущим актером, а также новым идолом, которому отдавал предпочтение инвестор Summer Star Entertainment. Чжао Синь не мог критиковать Нин Юаня, поэтому он посмотрел на Тао Му: "Играй свои роли и не добавляй лишнего в сценарий".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сцена была снята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результате у Нин Юаня возникла другая проблема. На этот раз он намеренно заслонил фигуру Тао Му от камеры во время движения, но Тао Му легким поворотом тела вернул камеру обратно. С другой стороны, Нин Юань случайно потерял опору, когда следовал за поворотом Тао Му, и в итоге в камере он оказался намного короче другого - эта сцена, естественно,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снимали в четвертый и пятый раз...... Нин Юань попробовал все свои трюки, изначально думая, что Тао Му, молодой новичок, не имеющий опыта съемок с камерой, не будет стабильно выступать перед камерой. Он хотел нарушить ритм съемок Тао Му и тем самым подавить его присутствие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Тао Му будет выступать стабильно. Напротив, после неоднократных попыток он сам был в напряжении и теперь уже не мог поймать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Простую сцену снимали все утро, и даже обед для съемочной группы был доставлен на место съемок, но они все еще не закончили. Чжао Синь посмотрел на Нин Юаня, который пытался получить преимущество, но в итоге оказался в худшем положении, а затем на Тао Му, который все это время оставался безучастным, полностью соответствуя своей роли. Он схватил большой громкоговоритель и крикнул: "Снято!"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"Обеденный перерыв. Всем отдохнуть в течение 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были произнесены последние слова, Нин Юань бросил веер на землю и с мрачным выражением лица направился к своему личному фургону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http://bllate.org/book/15151/1337977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