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его слов были таковы: Я просто выполняю приказы других. Поскольку вы в состоянии выйти из ситуации своими силами, то я не буду продолжать усложнять вам задачу. Но я также не могу повторить все сначала, так как не смогу объяснить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замечании был намек на доброжелательность. Тао Му был еще новым лицом, поэтому, хотя ему и не нравились эти люди, он не хотел вступать в конфликт по такому пустяковому поводу. Не в стиле Тао Му было вымещать свой гнев на пушечном мясе, когда он ничего не мог поделать с зачинщиком. Конечно, он был не из тех слабаков, которые с готовностью принимают доброжелательность других людей всего лишь несколькими словами. Поэтому он безразличным тоном ответил: "Вы профессионал, естественно, последнее слово за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сделал вид, что не услышал насмешки Тао Му, и просто замолчал. Повернув голову, он скомандовал: "Хорошо, давайте на этом закончим".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отставать от прогресса, во время съемок общая съемочная группа была разделена на две группы, А и В. Тао Му снимал фильм в группе В, а Чжао Синь и ведущие актеры и актрисы снимали основные сцены в группе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Му поспешил в группу А после окончания съемки, он случайно успел вовремя увидеть Нин Юаня, исполнителя главной мужской роли, и Ю Цзэ, исполнителя второй мужской роли. Сидя перед монитором, Чжао Синь оглянулся на Тао Му: "Я слышал, что ваш фильм все же получился очень хорошим?"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слегка улыбнулся: "Оператор сказал, что все в порядке". О небольшом раздоре во время съемок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усмехнулся и сказал: "Работайте усердно. Неважно, где и в какой ситуации, главное, чтобы у вас были способности". Если у вас есть способности и статус, если вы заработали большую репутацию в кругу развлечений, то подобное точно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именно потому, что у кого-то не было достаточно способностей, он постоянно опасался того-то и того-то и постоянно делал мелкие маневры за спиной людей. Однако такие мелкие интриги могли подействовать только на тех неизвестных, у которых не было способностей. Те же, кто был по-настоящему талантлив и обладал способностями, как Тао Му, всегда выделялись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тоже глубоко верил в это замечание. Он тут же кивнул в знак согласия: "Я буду усердно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который был на съемках, также узнал от своего помощника о фотосессии Тао Му. Увидев Тао Му в этот момент, он не мог не почувствовать себя немного раздраженным и в результате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"Снято!" Чжао Синь посмотрел на Нин Юаня и Юй Цзэ и сказал: "Десять минут на отдых. Следующая сцена будет с Тао Му и Нин 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стоимости съемок и места съемок, съемочная группа не могла и мечтать о том, чтобы снимать сцены в порядке сюжета. Все расписания сцен должны подчиняться пространству и съемочной площадке. По этой причине первая сцена Тао Му не была его первым появлением в драме. Это была сцена после поединка Вумина и героя, в которой герой произносит диалог о своей признательности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действия: За пределами города Цзиньлин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в роли героя, держал в одной руке сложенный веер, стоя на высоком элегантном месте: "Ваше боевое искусство достигло больших высот, и вы не должны быть безымянным человеком. Почему я никогда не слышал о вашей репутации в Цзянху?".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Му не было никакого выражения: "Я - убийца".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Нин Юань заинтересованно поднял бровь: "Что вы имеете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продолжал оставаться безучастным: "Убийца Вумин..."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"Стоп!" Чжао Синь взглянул на Нин Юаня, который уронил веер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извинился перед всеми с извиняющимся видом: "Простите, моя рука случайно соскользнула".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 промолчал...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продолжал элегантно стоять, а также сделал модное движение веером. Он уверенно улыбнулся и сказал: "Ваше боевое искусство достигло больших высот, и вы не должны быть безымянным человеком. Почему я никогда не слышал о вашей репутации в Цзянху".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Му не было никакого выражения: "Я - убийца".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Нин Юань внезапно двинулся вперед и оказался позади Тао Му, где он наклонился к уху Тао Му, но Тао Му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"Снято!" Чжао Синь крикнул Тао Му: "Чего ты уклоняешься?".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нахмурился: "Он слишком близко ко мне. Согласно характеру Вумина, он никогда бы не позволил человеку, которого встречает впервые, ходить позади него и подходить так близко".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 невинным видом развёл руками: "Я также пытаюсь изобразить характер Му Цинъяна. Му Цинъян - необузданный и обходительный персонаж. После встречи с таким интересным человеком он, естественно, захочет немного подразнить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сказали эти двое, было очень разумно, но Нин Юань был ведущим актером, а также новым идолом, которому отдавал предпочтение инвестор Summer Star Entertainment. Чжао Синь не мог критиковать Нин Юаня, поэтому он посмотрел на Тао Му: "Играй свои роли и не добавляй лишнего в сценарий".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сцена была снята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у Нин Юаня возникла другая проблема. На этот раз он намеренно заслонил фигуру Тао Му от камеры во время движения, но Тао Му легким поворотом тела вернул камеру обратно. С другой стороны, Нин Юань случайно потерял опору, когда следовал за поворотом Тао Му, и в итоге в камере он оказался намного короче другого - эта сцена, естественно,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снимали в четвертый и пятый раз...... Нин Юань попробовал все свои трюки, изначально думая, что Тао Му, молодой новичок, не имеющий опыта съемок с камерой, не будет стабильно выступать перед камерой. Он хотел нарушить ритм съемок Тао Му и тем самым подавить его присутствие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Тао Му будет выступать стабильно. Напротив, после неоднократных попыток он сам был в напряжении и теперь уже не мог поймать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Простую сцену снимали все утро, и даже обед для съемочной группы был доставлен на место съемок, но они все еще не закончили. Чжао Синь посмотрел на Нин Юаня, который пытался получить преимущество, но в итоге оказался в худшем положении, а затем на Тао Му, который все это время оставался безучастным, полностью соответствуя своей роли. Он схватил большой громкоговоритель и крикнул: "Снято!"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"Обеденный перерыв. Всем отдохнуть в течение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были произнесены последние слова, Нин Юань бросил веер на землю и с мрачным выражением лица направился к своему личному фургону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http://bllate.org/book/15151/1337977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