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"Образ довольно хорош". В конце концов, он был крупным режиссером, который видел все, поэтому, несмотря на то, что был вполне удовлетворен внешним видом Тао Му, он все еще вел себя непринужденно: "Я слышал, как Кепин сказал, что у тебя каскадерское прошлое и ты умеешь заниматься боевыми искусствами. Ты можешь сначала поговорить с координатором каскадеров, а потом, на прослушивании, ты выполнишь ряд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кивнул и подошел к координатору каскадеров.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координаторов каскадеров и хореографов на "Легенде о герое" - это личная команда Чжао Синя. Главный координатор каскадеров Дуань Юфэн был рядом с ним с тех пор, как Чжао Синь снял свой первый фильм, так что его можно назвать старым партнером. Увидев Тао Му, он улыбнулся и поприветствовал его: "Я видел ваше выступление в "Пурпурном облаке". Это действительно очень хорошо. Надеюсь, вы сможете сохранить это состояние в "Легенде о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Вумину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податливый цзянь из зеленого питона был специально создан командой на основе описания в "Легенде о герое". Материалом служила смола, имитирующая нефрит, поэтому на вид он был похож на кристально чистый изумрудно-зеленый нефрит высокой пробы. На корпусе меча была резьба, напоминающая змеиную чешую, а рукоять представляла собой змеиный хвост, заканчивающийся свирепой змеиной головой. При обматывании вокруг руки голова и хвост соединялись. Под солнечными лучами зеленый блеск сверкал и выглядел особенно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трюков сначала застегнул на руке податливый цзянь зеленого питона, а затем ловко вытянул его и несколько раз взмахнул им. Он объяснил Тао Му: "Поскольку это податливый цзянь, мы разработали движения боевого искусства на основе меча Тайцзи и цепного хлыста. Кстати, вы умеете пользоваться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"А хлыст, который используют пожилые люди во время утренней зарядки,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каскадеров рассмеялся: "Думаю, да. Если только вы умеете им 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застегнул податливый цзянь на руке Тао Му: "Сначала попробуйте, чтобы понять, что вы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питон, похожий на изумрудный нефрит, был застегнут на руке Тао Му и удобно расположился на ней, как необычный аксессуар. Он подчеркивал белую кожу и пропорциональные кости Тао Му. Тао Му положил другую руку на рукоять, которая находилась над его запястьем, и тонкие пальцы слегка погладили ее. Мгновенно из зеленого питона вырвался податливый цзянь. Тао Му вспомнил, как в прошлой жизни он играл кнутом во время утренней зарядки со стариком Соном. Взмахнув рукой, податливый цзянь сделал перед собой восьмерное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координатора трюков загорелись, и он радостно захихикал: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сказал: "Когда будут проходить съемки, это действие можно будет снять крупным планом. Это очень красиво". Координатор каскадеров взглянул на руки Тао Му - цвет лица светлый, как красиво вырезанный нефрит, кости хорошо пропорциональны, с четкими суставами и тонкими, сужающимися пальцами. На последующем этапе не было необходимости улучшать их внешний вид с помощью цифровых технологий. Простое движение запястьем, и те, кто понимал, что выступает перед объективом, сразу бы что-то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таинственное и необъяснимое чувство на языке боевых искусств можно было бы назвать "установлением эффекта". Но дело в том, что этот эффект был сложен для многих профессиональных мастеров боевых искусств с частыми съемками и опытом, не говоря уже о таком новичке, как Тао Му, который едва выступал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талант, данный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Юфэна слегка подпрыгнуло, и он улыбнулся: "Это именно то чувство. Продолжай в том же духе, после этого фильма ты точно станешь популярным". Подтекст этих слов выглядел так, будто Тао Му уже прошел прослушивание и вошел в стадию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сказал: "Спасибо за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Координатор каскадеров почувствовал, что в этот момент его глаза были ослеплены, и он не мог не вздохнуть - этот молодой человек был просто невероятно красив. Несмотря на то, что половина его лица была изрисована гримером отвратительными шрамами, улыбка только что озарила его лицо таким сиянием, как будто даже солнце в этот момент светило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мальчик, у которого театр был написан на всем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 течение часа тренировался с координатором трюков, прежде чем официально приступить к прослушиванию.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сидел перед монитором и смотрел на Тао Му, который уже вошел на площадку. Вокруг были установлены камеры, свет и фотоотражатели. Актеры и группы исполнителей, у которых временно не было сцен для съемок, окружили площадку снаружи, желая посмотреть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не потрудился произнести какую-либо бессмыслицу и прямо сказал: "Вы можете просто исполнить ту часть, которой вас научил старик Дуань. Будьте осторожны, не выходите за линию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стоял в центре съемочной площадки, готовясь. Как только куратор сценария крикнул, что нужно действовать, его тонкие пальцы тут же коснулись запястья, на котором был намотан гибкий цзянь, и на глазах у всех вспыхнул изумрудно-зеленый оттенок. Тао Му повернул запястье, и податливый цзянь вытянул легкую и изящную восьмерку. Затем Тао Му последовал за движением цзяня боковым кувырком - немного похоже на движение "Исследуй море" в классическом китайском танце, но с меньшей нежностью и большей силой. Податливый цзянь в его руке мгновенно устремился вперед, и в этот момент воздух словно вздрогнул, а податливый цзянь заплясал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 было ни спецэффектов, ни проводов, ни пост-редактирования, в глазах всех Тао Му на съемочной площадке был таким же стройным и легким, как журавль, танцующий на ветру, все его движения были чистыми и решительными. Особенно когда он взбивал податливый цзянь и делал различные боковые перевороты, кувырки и вращательные движения в воздухе, казалось, что он поднимается в воздух и оседлает потоки ветра, как настоящий журавль. Превосходный физический контроль, твердые навыки боевых искусств и тщательно отточенные Дуань Юфэном движения создали потрясающий визуальный эффект, который почувствовали все присутствующие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прослушивания многие люди вокруг съемочной площадки не могли удержаться от аплодисментов, и Тао Му почувствовал себя так, словно он только что устроил уличное акробатическое шоу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главной роли в "Легенде о герое" тоже стоял в толпе и с легким выражением лица смотрел на Тао Му. Актер, игравший мужчину номер два, усмехнулся и повернул голову: "Неплохое шоу. Я помню, что Чжао Кепин - агент вашей Летней Звезды? Специально найти такого парня со стороны на роль Вумина, только не говорите мне, что это специально, чтобы затмить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проницательный человек мог увидеть через объектив камеры, насколько мощной атакующей силой обладало устрашающе красивое лицо Тао Му. Важнее всего было то, что у этого парня было не только лицо, но и его боевые искусства радовали глаз. Хотя он и был новичком, его экранное присутствие тоже было неплохим. Кроме того, каждый раз, когда появлялся Вумин, это всегда была сцена противостояния с главным героем-мужчиной. Актер, игравший вторую главную мужскую роль, мог без колебаний определить, что если такой парень действительно был выбран на роль Вумина, то после выхода драмы в эфир влияние, которое он окажет на главного героя-мужчину, может быть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Чжао Кепин, кажется, очень оптимистично настроен по отношению к нему. Этот парень ясно дал понять, что в течение этих двух лет он не будет подписывать контракт ни с одним агентством по поиску талантов, но Чжао Кепин все равно потратил усилия, чтобы найти ему возможность для прослушивания. Он еще даже не подписал с ним контракт, но уже проявляет такую благосклонность и покровительство. Как я вижу, когда Чжао Кепин действительно подпишет контракт, то позиция следующего И Ге от Summer Star Entertainment не будет иметь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исполнитель главной роли бросил холодный взгляд на второго исполнителя главной роли: "Ты знаешь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мужчина усмехнулся: "Кто позволил индустрии развлечений стать такой большой. То, что хочется знать, и то, что не хочется знать, и то, и другое в конце концов дойдет до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уж на то пошло, что бы я ни услышал, я просто говорю об этом вскользь. В лучшем случае, я просто сторонний наблюдатель, который смотрит хорошее шоу. Но ты - другое дело". Второй исполнитель главной роли сказал, указывая подбородком в сторону Тао Му: "Настоящий талант наконец-то будет обнаружен и возвысится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игравший главную роль, с мрачным выражением лица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