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"Образ довольно хорош". В конце концов, он был крупным режиссером, который видел все, поэтому, несмотря на то, что был вполне удовлетворен внешним видом Тао Му, он все еще вел себя непринужденно: "Я слышал, как Кепин сказал, что у тебя каскадерское прошлое и ты умеешь заниматься боевыми искусствами. Ты можешь сначала поговорить с координатором каскадеров, а потом, на прослушивании, ты выполнишь ряд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кивнул и подошел к координатору каскадеров.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координаторов каскадеров и хореографов на "Легенде о герое" - это личная команда Чжао Синя. Главный координатор каскадеров Дуань Юфэн был рядом с ним с тех пор, как Чжао Синь снял свой первый фильм, так что его можно назвать старым партнером. Увидев Тао Му, он улыбнулся и поприветствовал его: "Я видел ваше выступление в "Пурпурном облаке". Это действительно очень хорошо. Надеюсь, вы сможете сохранить это состояние в "Легенде о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Вумину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податливый цзянь из зеленого питона был специально создан командой на основе описания в "Легенде о герое". Материалом служила смола, имитирующая нефрит, поэтому на вид он был похож на кристально чистый изумрудно-зеленый нефрит высокой пробы. На корпусе меча была резьба, напоминающая змеиную чешую, а рукоять представляла собой змеиный хвост, заканчивающийся свирепой змеиной головой. При обматывании вокруг руки голова и хвост соединялись. Под солнечными лучами зеленый блеск сверкал и выглядел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 трюков сначала застегнул на руке податливый цзянь зеленого питона, а затем ловко вытянул его и несколько раз взмахнул им. Он объяснил Тао Му: "Поскольку это податливый цзянь, мы разработали движения боевого искусства на основе меча Тайцзи и цепного хлыста. Кстати, вы умеете пользоваться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"А хлыст, который используют пожилые люди во время утренней зарядки,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 каскадеров рассмеялся: "Думаю, да. Если только вы умеете им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застегнул податливый цзянь на руке Тао Му: "Сначала попробуйте, чтобы понять, что вы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питон, похожий на изумрудный нефрит, был застегнут на руке Тао Му и удобно расположился на ней, как необычный аксессуар. Он подчеркивал белую кожу и пропорциональные кости Тао Му. Тао Му положил другую руку на рукоять, которая находилась над его запястьем, и тонкие пальцы слегка погладили ее. Мгновенно из зеленого питона вырвался податливый цзянь. Тао Му вспомнил, как в прошлой жизни он играл кнутом во время утренней зарядки со стариком Соном. Взмахнув рукой, податливый цзянь сделал перед собой восьмерное 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координатора трюков загорелись, и он радостно захихикал: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сказал: "Когда будут проходить съемки, это действие можно будет снять крупным планом. Это очень красиво". Координатор каскадеров взглянул на руки Тао Му - цвет лица светлый, как красиво вырезанный нефрит, кости хорошо пропорциональны, с четкими суставами и тонкими, сужающимися пальцами. На последующем этапе не было необходимости улучшать их внешний вид с помощью цифровых технологий. Простое движение запястьем, и те, кто понимал, что выступает перед объективом, сразу бы что-то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таинственное и необъяснимое чувство на языке боевых искусств можно было бы назвать "установлением эффекта". Но дело в том, что этот эффект был сложен для многих профессиональных мастеров боевых искусств с частыми съемками и опытом, не говоря уже о таком новичке, как Тао Му, который едва выступал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талант, данный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Юфэна слегка подпрыгнуло, и он улыбнулся: "Это именно то чувство. Продолжай в том же духе, после этого фильма ты точно станешь популярным". Подтекст этих слов выглядел так, будто Тао Му уже прошел прослушивание и вошел в стадию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и сказал: "Спасибо за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 каскадеров почувствовал, что в этот момент его глаза были ослеплены, и он не мог не вздохнуть - этот молодой человек был просто невероятно красив. Несмотря на то, что половина его лица была изрисована гримером отвратительными шрамами, улыбка только что озарила его лицо таким сиянием, как будто даже солнце в этот момент светило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мальчик, у которого театр был написан на всем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 течение часа тренировался с координатором трюков, прежде чем официально приступить к прослушиванию.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сидел перед монитором и смотрел на Тао Му, который уже вошел на площадку. Вокруг были установлены камеры, свет и фотоотражатели. Актеры и группы исполнителей, у которых временно не было сцен для съемок, окружили площадку снаружи, желая посмотреть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не потрудился произнести какую-либо бессмыслицу и прямо сказал: "Вы можете просто исполнить ту часть, которой вас научил старик Дуань. Будьте осторожны, не выходите за линию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стоял в центре съемочной площадки, готовясь. Как только куратор сценария крикнул, что нужно действовать, его тонкие пальцы тут же коснулись запястья, на котором был намотан гибкий цзянь, и на глазах у всех вспыхнул изумрудно-зеленый оттенок. Тао Му повернул запястье, и податливый цзянь вытянул легкую и изящную восьмерку. Затем Тао Му последовал за движением цзяня боковым кувырком - немного похоже на движение "Исследуй море" в классическом китайском танце, но с меньшей нежностью и большей силой. Податливый цзянь в его руке мгновенно устремился вперед, и в этот момент воздух словно вздрогнул, а податливый цзянь заплясал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ни спецэффектов, ни проводов, ни пост-редактирования, в глазах всех Тао Му на съемочной площадке был таким же стройным и легким, как журавль, танцующий на ветру, все его движения были чистыми и решительными. Особенно когда он взбивал податливый цзянь и делал различные боковые перевороты, кувырки и вращательные движения в воздухе, казалось, что он поднимается в воздух и оседлает потоки ветра, как настоящий журавль. Превосходный физический контроль, твердые навыки боевых искусств и тщательно отточенные Дуань Юфэном движения создали потрясающий визуальный эффект, который почувствовали все присутствующие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прослушивания многие люди вокруг съемочной площадки не могли удержаться от аплодисментов, и Тао Му почувствовал себя так, словно он только что устроил уличное акробатическое шоу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главной роли в "Легенде о герое" тоже стоял в толпе и с легким выражением лица смотрел на Тао Му. Актер, игравший мужчину номер два, усмехнулся и повернул голову: "Неплохое шоу. Я помню, что Чжао Кепин - агент вашей Летней Звезды? Специально найти такого парня со стороны на роль Вумина, только не говорите мне, что это специально, чтобы затмить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проницательный человек мог увидеть через объектив камеры, насколько мощной атакующей силой обладало устрашающе красивое лицо Тао Му. Важнее всего было то, что у этого парня было не только лицо, но и его боевые искусства радовали глаз. Хотя он и был новичком, его экранное присутствие тоже было неплохим. Кроме того, каждый раз, когда появлялся Вумин, это всегда была сцена противостояния с главным героем-мужчиной. Актер, игравший вторую главную мужскую роль, мог без колебаний определить, что если такой парень действительно был выбран на роль Вумина, то после выхода драмы в эфир влияние, которое он окажет на главного героя-мужчину, может быть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Чжао Кепин, кажется, очень оптимистично настроен по отношению к нему. Этот парень ясно дал понять, что в течение этих двух лет он не будет подписывать контракт ни с одним агентством по поиску талантов, но Чжао Кепин все равно потратил усилия, чтобы найти ему возможность для прослушивания. Он еще даже не подписал с ним контракт, но уже проявляет такую благосклонность и покровительство. Как я вижу, когда Чжао Кепин действительно подпишет контракт, то позиция следующего И Ге от Summer Star Entertainment не будет иметь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исполнитель главной роли бросил холодный взгляд на второго исполнителя главной роли: "Ты знаешь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 усмехнулся: "Кто позволил индустрии развлечений стать такой большой. То, что хочется знать, и то, что не хочется знать, и то, и другое в конце концов дойдет до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уж на то пошло, что бы я ни услышал, я просто говорю об этом вскользь. В лучшем случае, я просто сторонний наблюдатель, который смотрит хорошее шоу. Но ты - другое дело". Второй исполнитель главной роли сказал, указывая подбородком в сторону Тао Му: "Настоящий талант наконец-то будет обнаружен и возвысится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игравший главную роль, с мрачным выражением лица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