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Сяохэн не назвал Тао Му зарплату за то, что тот был его личным консультантом. Не то чтобы Ли Сяохэн был скуп, но до того, как глобальная экономическая ситуация стала более ясной, Ли Сяохэн чувствовал, что любая предложенная цена будет неуважительным отношением к Тао Му. Кроме того, ему нужно было время, чтобы изучить личность Тао Му - будет ли он тем, с кем можно сотрудничать долгое время, или это будет одноразовая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Тао Му тоже не спрашивал. Главной целью его дружбы с Ли Сяохэном было не то, сколько дополнительных денег он сможет зарабатывать каждый месяц. На самом деле Тао Му подружился с Ли Сяохэном только потому, что рассматривал этого человека как возможного инвестора, которого можно обмануть в будущем. После перерождения Тао Му был полностью осведомлен о концепции забрасывания длинной лески, чтобы поймать большую рыбу, и поэтому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определенной точки зрения, мышление этих двоих, похоже,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трапезы Ли Сяохэн предложил отправить Тао Му домой, но Тао Му отказался. Да Мао и Сяо Пань, которые наконец-то освободились от скучной трапезы, в полной мере продемонстрировали откровенность молодых людей, которые были чрезмерно 2B (п.п: SB или 2B - сокращение от "шаби", сленговое значение глупости или идиотизма). Слова вылетали из их уст, не доходя до мозга: "......Не нужно, не нужно, это же не конец свидания и не повод отправлять девушку домой. Нас так много, Ли Дагэ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глупый послужной список Ло Яна, изначально вежливая любезность казалась двусмысленной, когда Да Мао и Сяо Пань делали это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хитро посмотрел на Тао Му и с облегчением обнаружил, что тому совершенно все равно. Тао Му был очень талантливым молодым человеком в финансовой сфере. Из этого короткого разговора можно было понять, что у них схожие характеры. Ли Сяохэн не хотел, чтобы Тао Му обижался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Ли Сяохэна, Тао Му с теплой улыбкой сказал: "Ли Дагэ, не обращай на них внимания, они всегда такие крикливые".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 Сяохэн улыбнулся и объяснил: "Они очень живые и очень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когда заводишь дружбу с людьми, никогда не оценивать друзей друг друга, когда они еще не знакомы. Так называемое социальное табу - вести глубокий разговор со сравнительно незнакомым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Ли Сяохэн отъехал, Да Мао и Сяо Пань издали несколько тяжких вздохов: "Айя, я чуть не задохнулся. Этот Ли Дагэ везде хорош, только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хотя Ли Сяохэн был вежлив и учтив, изображая джентльмена на протяжении всего обеда, но в глазах Да Мао и Сяо Паня, двух будущих студентов колледжа, которые только что закончили среднюю школу, речь и поведение Ли Сяохэна все еще были слишком взрослыми и сдержанными. От него исходила та же внушительная аура, что и от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улыбнулся: "Пойдемте, пройдемте со мной в лотерейную будку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мгновенно растерялись: "Вы хотите купить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"Я просто хочу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Тао Му долго ломал голову над тем, как заработать свой первый стартовый капитал. Поскольку он был знаком с историей финансов, Тао Му первоначально сделал ставку на акции и фьючерсы. Однако его капитал был слишком мал, рынок был слишком неспокоен, а короткие продажи в стране были запрещены. Поэтому, как бы он ни использовал свои деньги на фондовом рынке, это все равно было бы просто карманными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поговорка гласит, что каким бы маленьким ни был комар, он все равно был мясом, но Тао Му не хотел терять даже немного времени в своей новой жизни. В конце концов, срок годности его "видения и мудрости" составлял всего десять лет. Чтобы прожить эти десять лет, Тао Му каждый день перебирал в уме и проверял информацию в Интернете в поисках возможных возможностей. Но он не ожидал, что, когда он увидел новости об Олимпийских играх, в его голове снова промелькнуло несколько [Книжных обзоров].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[Обзоры книг] вдохновили Тао Му на то, где найти стартовый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Олимпийские игры 2008 года проходили в Пекине. В этот момент в прошлой жизни Тао Му, как и все китайцы, тоже обратил внимание на это событие, получившее всенародное признание. По прошествии десяти лет, хотя некоторые воспоминания были затуманены, Тао Му все еще отчетливо помнил, как он владел наиболее важными медалями во время Олимпийских игр. Он возродился в этом мире до открытия Олимпийских игр, и некоторые вещи действительно могли быть открыты для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но эти необъяснимые рецензии на книги однажды могут оказаться полезными. Подумав так, Тао Му вдруг почувствовал, что эти необъяснимые комментарии, которые время от времени всплывали в его голове, стали чуть более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только после того, как Тао Му вошел в лотерейную станцию, он понял, что, зная заранее, кто выиграл олимпийские медали, не очень-то помогает в покупке спортивной лотереи - она проходит путем выбора номера. Похоже, ему придется отправиться за границу, чтобы найти эти легальные игорные платформы, и подумать, как это сделать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Ли Сяохэном Тао Му продолжил свою рутинную работу в качестве дублера. В понедельник утром, пока не было съемок, он тайком покинул съемочную группу и отправился в ближайшую компанию по ценным бумагам, чтобы открыть счет. Согласно воспоминаниям о предыдущей жизни, он купил несколько акций, которые вскоре должны были вырасти. У него было мало средств, а рынок был крайне нестабилен из-за последствий мирового финансового кризиса. Поэтому лучшим способом было постоянное краткосрочное спекулирование.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Тао Му становилась все лучше и лучше. Он вспомнил финансовую информацию, которую запомнил в прошлой жизни, и все еще помнил темных лошадок, которые прорвались сквозь общее падение цен на фондовом рынке во время финансового кризиса 2008 года и взлетели вверх. Хотя иногда случались потери из-за отклонений в памяти и ошибок в работе, но в целом его доходы все равно были очень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наблюдали за тем, как средства Тао Му превращаются в снежный ком на фондовом рынке, и оба сразу почувствовали, как от волнения у них стынет кровь. Они вкрадчиво улыбнулись и принесли свои личные деньги Тао Му, попросив его помочь им в спекуляциях. Они были братьями на протяжении двух жизней, и Тао Му, конечно же, не стал отказывать. Но прежде чем согласиться, он заставил их написать хвалебное эссе на три тысячи слов каждого. Это была месть за его глубокую ненависть, когда двое из них "прокляли" Тао Му, сказав, что он потеряет все свои с трудом заработанные сбережения, когда впервые открыл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втроем увлекались биржевой торговлей, Тао Му позвонил Чжао Кепин и сообщил ему о прослушивании - не в драме "Идол кампуса", о которой он говорил раньше, а на роль второго плана в другой драме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очень упрямый. Если ты говоришь, что не хочешь нарушать правила школы Пекин Фильм, у тебя действительно хватит духу отказаться от приглашения на прослушивание мужчины №4. Я думаю, что Пекин Фильм действительно должен выдать тебе сертификат "самого послушного ученика"". Чжао Кепин не скрывал своего недовольства. Он проработал в индустрии столько лет, но никогда не встречал такого упрямого малого. Конечно, тот, кто больше стремился заключить сделку,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фыркнул про себя и продолжил: "На этот раз ситуация иная. Хотя "Легенда о героях" также является проектом, инвестированным Summer Star, этот фильм снимается в Хэндяне уже больше месяца. Актер, играющий роль мужчины номер три, был введен в состав съемочной группы другим инвестором. Во время съемок он тайком ушел на прослушивание в другой фильм. После успешного прослушивания он выгнал "Легенду о героях" на обочину. Съемочная группа временно не могла никого найти, а режиссер оказался моим бывшим одноклассником, поэтому я посчитал, что это хорошая возможность, и сообщил ваше имя. Оказалось, что Чжао Синь тоже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