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Ли Сяохэн вежливо передал меню Да Мао и Сяо Пану, и те заказали по два блюда. Меню снова вернулось в руки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был гурманом, и из-за профессионального самосовершенствования, заключающегося в том, чтобы использовать каждую минуту и секунду, которое есть у всех финансовых специалистов, он всегда предпочитал есть просто и быстро. Но сейчас, после того как он погрыз приготовленные Тао Му куриные ножки на гриле, его вкусовые рецепторы сильно возбудились. Поэтому сейчас он даже заказал по совету Тао Му несколько местных блюд, которые пришлись бы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Ян увидел это, он бы точно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убрал меню и подал заказанные Ли Сяохэном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лично налил чашку чая для Тао Му и мягко улыбнулся: "Не знаю, любит ли господин Тао чай или кофе. Я много лет учился за границей, поэтому должен быть привычен к кофе. Но я очень люблю чай. Особенно чай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был разборчив в том, что он пил. На самом деле, он предпочитал пить газированные напитки. Чай с молоком тоже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с горькими лицами с тревогой смотрели на чайник пуэра. Ли Сяохэн слегка улыбнулся: "Я был небрежен. Дети твоего возраста обычно не любят кофе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предыдущая речь и поведение Тао Му казались довольно взрослыми, и у Ли Сяохэна создалась иллюзия, что он общается со сверстником.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порицал себя за невнимательность, а затем снова подозвал официанта и повторно заказал горшок свежевыжатого сока и три бутылки газированных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Да Мао и Сяо Пань решили, что господин Ли действительно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 господин Ли повернул голову в сторону, обменялся несколькими словами с Тао Му и спокойно перевел разговор на текущую экономическую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намеревался подружиться с Ли Сяохэном и, естественно, хотел продемонстрировать свои таланты перед будущими благодетелями. Хотя он не осмелился рассказать все, но каждое его слово было подобно жемчужине и попадало в самую суть дела. Всего несколько замечаний, и первоначальные смутные идеи и мысли Ли Сяохэна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 Мао и Сяо Пань оставались в полном недоумении, держа свои напитки и сидя тихо, как фазаны.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международная ситуация остается изменчивой и непоследовательной, как темные приливы и отливы в океане. Согласно моим собственным мыслям, я изначально хотел подождать и посмотреть еще немного. Однако господин Тао так глубоко понимает экономическую ситуацию в столь юном возрасте". Ли Сяохэн не стал спрашивать у Тао Му, как он пришел к такому пониманию. По его мнению, у каждого могут быть свои секреты. Более того, в таком огромном мире никогда не было недостатка в странных людях и странных вещах. Когда он учился в стране М, он также видел подростка-гения, который так хорошо играл на фондовом рынке, что практически обводил всех вокруг пальца, завладевая миллиардами долларов. Одной лишь своей силой он смог взбудоражить весь мировой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анализ международного финансового рынка, проведенный Тао Му, был довольно радикальным и острым, он не был пустой болтовней. За его высказываниями стояли доводы и подсказки. Можно лишь сказать, что Тао Му обладал уникальной проницательностью и талантом в финансовой сфере. Размышляя об этом, Ли Сяохэн подумал, что жаль, что Тао Му так одержим идеей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может ли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может называть меня просто Тао Му". Тао Му спокойно сделал глоток чая. Прожив жизнь заново и находясь в окружении Да Мао, Сяо Паня и молодых людей на съемочной площадке в течение долгого времени, он не привык к серьезному стилю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улыбнулся и сказал: "Тогда не называйте меня господином Ли. Зовите меня просто Ли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Дагэ = старший брат, я буду использовать китайское произношение, так как оно короче и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Дагэ". Тао Му с готовностью последовал предложению другого. Как только он назвал его так, общение между двумя людьми стало еще более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Тао Му, Ли Сяохэн почему-то вдруг сказал: "Мне в этом году всего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пришел в себя и с некоторым смущением объяснил: "Мы с ним считаемся близкими по возрасту, и я не чувствую между нами никакой разницы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Тао Му подумал, что, конечно, никакого разрыва между поколениями нет. Ему было двадцать восемь лет, когда он умер в своей последней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благоразумно промолчал на эту тему. Хотя он и не знал почему, Тао Му все же уловил, что Ли Сяохэн, похоже, слегка задумывался о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знал, что на него нашло. Сделав небольшую паузу и окончательно разобравшись в своих мыслях, он продолжил: "Я просто хотел сказать, Сяо Му, не хочешь ли ты переключиться на финансы? Я думаю, что ты очень талантлив в этой области. Если нет, будет очень жаль". Он также тепло предложил, что если Тао Му действительно заинтересован в финансах, то он может работать инвестиционным консультантом в его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Ли Сяохэна с некоторым удивлением: "Насколько я знаю, в финансовой индустрии всегда были высокие требования к практикам. У меня нет ни опыта, ни высоких достижений, я не студент, окончивший ключевой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также знали, что нужно искать таланты. Я не дурак. Когда я вижу такого гения, как Сяо Му, я, естественно, должен приложить все усилия, чтобы завоевать тебя". Ли Сяохэн улыбнулся, взял общие палочки и добавил в тарелку Тао Му кусочек утки со сладким ароматом османтуса: "Только не знаю, даст ли мне Сяо 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Ли Дагэ, за твою доброту, но мне все еще нравится играть". После перерождения Тао Му уже строил планы на будущее. Естественно, он не стал бы ничего менять только из-за нескольких слов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совсем понимал, почему Тао Му одержим идеей стать актером, но не стал комментировать амбиции Тао Му. Он просто улыбнулся и сказал: "Я вижу, что у тебя есть собственное понимание и анализ международного рынка. Видно, что даже если ты хочешь стать актером, ты не против подрабатывать в этой сфере. Тогда, могу ли я взять на себя смелость пригласить Сяо Му в качестве моего личного инвестиционного консультанта? Тебе нужно будет только нести ответственность передо мной.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Первоначальной целью Тао Му было развитие связи с Ли Сяохэном. Теперь, когда Ли Сяохэн взял на себя инициативу подружиться, он, конечно, не стал бы отказываться. Просто прежде чем принять приглашение, он должен был скромно и вежливо сказать: "...... Мои взгляды и соображения носят теоретический характер, и у меня нет реального практического опыта. Ли Дагэ, приглашая меня стать инвестиционным консультантом, вы сильно рискуете".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я занимаюсь финансовыми инвестициями, и то, что я делаю лучше всего - это контроль рисков". Ли Сяохэн улыбнулся и протянул руку: "В таком случае, пусть у нас будет приятное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нас будет приятное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задрожали в воздухе. Ли Сяохань заметил, что у Тао Му на руке много тонких мозолей, и она не такая гладкая и безупречная, как кажется на первый взгляд. Однако эта рука была стройной и сильной, а ладонь - сухой и теплой. Как и его хозяин, чем больше человек общался с ним, тем спокойнее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