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Послеобеденная сцена Тао Му представляла собой сцену, в которой главный герой пробирался в секту демонов в маске, скрывающей его личность, но был обнаружен Му Хуатином, игравшим лидера секты демонов, и эти двое вступили в схватку друг с другом. Поскольку в этой сцене должно было сниматься лицо мужчины под номером три, для достижения наилучшего съемочного эффекта съемочная группа хотела, чтобы Му Хуатин лично сражался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Хуатин спорил все утро, но не смог убедить директора Чэня согласиться на его просьбу о замене. Когда он надевал костюм из проволоки, выражение его лица было уродливым, как будто у него был запор. Он нервно поглядывал на Тао Му, опасаясь, что тот использует эту сцену, чтобы избить его и отомстить за предыдущие эпизоды.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во время съемок, когда Тао Му наносил колющие удары мечом, Му Хуатин непременно отбегал назад, как кролик, и даже камера успевала запечатлеть только задний план при той скорости, с которой он двигался. В нем не было ни горделивого высокомерия, ни устрашающего присутствия, которое должно быть у главы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такой степени робкий, как можно было снять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Ицянь больше не мог этого выносить. Выкрикнув "снято" восемь раз подряд, он взял в руки громкоговоритель и крикнул: "Му Хуатин, ты здесь, чтобы снять комедийную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Хуатин одновременно испугался и обиделся, крикнув: "Не вините меня. Тао Му намеренно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стоял на месте с отсутствующим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команды скрестили руки, закатив глаза в отчаянии. Неужели он принял их всех за слепых? Тао Му явно ничего не предпринимал. Было видно, что у Му Хуатина не только плохой характер, но и ужасная привычка перекладывать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Хуатин, которого допрашивала вся команда, чувствовал себя очень обиженным. Он настаивал, что Тао Му имел злые намерения и обязательно воспользуется случаем, чтобы избить его во время съемок. Если бы он не бегал каждый раз быстро, то в этот момент он уже был бы избит Тао Му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Ицянь больше не мог мириться с дикими фантазиями Му Хуатина. Чтобы не затягивать съемочный процесс, он ущипнул себя за нос и согласился на просьбу Му Хуатина использовать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Хуатин вздохнул с облегчением и как можно быстрее снял свой костюм каскадера. Он уставился на Тао Му и демонстративно поднял подбородок. Его лицо было полно высокомерия, как бы говоря: "Что ты можешь сделать со мной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игравшие роли пушечного мяса демонической секты, были так рассержены, что у них чесались руки накинуть на Му Хуатина мешковину в маленьком переулке и немедленно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стоял с мечом в руке и без всякого выражения на лице. Он даже не удостоил Му Хуатина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Телом-двойником Му Хуатина был актер из команды Го Рисиня по имени Да Ло. Они даже выпили вместе вчера вечером. Увидев Тао Му, он понизил голос и выразил свое возмущение от имени Тао Му: "......Ты слишком честен. Если бы это был я, я бы непременно воспользовался случаем и жестоко избил его. Посмотрим, будет ли он снова обливать грязной водой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мягко ответил Тао Му. Когда человека укусила собака, он не мог укусить в ответ. Если он действительно так поступил, то чем он отличался от идиота Му Хуатина? Кроме того, на площадке было так много зрителей, что даже если бы он хотел тайно нанести несколько ударов, насколько сильно он смог бы ранить Му Хуатина?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слишком ленив, чтобы даже не потрудиться накинуть на голову саклю, естественно, он не стал делать ничего такого, что оставило бы слабину на виду у других, он просто усилил свои актерские навыки уровня киноимператора против Му Хуатина во время сцены, заменив эмоции извращенных убийц, которых он играл в своей предыдущей жизни, на эмоции, которые он демонстрировал во время сцены. Когда его глаза уставились на Му Хуатина, он почувствовал себя как мясник, разглядывающий кусок свинины на разделочной доске. Конечно, Му Хуатин не мог не испугаться, превратив себя в невротика.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якси было довольно загадочным явлением, которое трудно выразить словами (п.п.: означает разницу в актерском мастерстве двух актеров, при этом более опытный актер использует свои актерские навыки, чтобы подавить своего коллегу). Кроме самого участника, трудно сказать, есть ли у других людей такое же острое чувство происходящего. Но неважно, могли ли они это видеть - он полагался на свои лучшие актерские навыки, чтобы психологически подавить Му Хуатина, а Му Хуатин мог винить только себя в том, что у него не было навыков, чтобы сравниться с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Ло посмотрел на Тао Му и сказал: "Это правда. Я слышал, что Чжао Кепин представил тебе возможность прослушивания на роль мужчины №3. Если ты действительно пройдешь, то нанесенные тебе обиды не будут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Да Ло съемки этой сцены прошли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Тао Му подошел к режиссеру Чэню и попросил копию видеозаписи экшн-сцены, снятой вчера: "Для моего резюме, возможно, потом это будет засчитано в качестве зачета за работу в полевых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Чэнь Ицянь хотел выразить доброжелательность к Тао Му, он, естественно, не отказался от этой мелочи. В конце концов, Тао Му не подписывал соглашение о неразглашении в этой жизни. Перед тем, как отдать видео, он по привычке предупредил: "До выхода сериала в эфир не передавай это видео никому. Это повлияет на нормальную работу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добавил: "Это не займет много времени. Через два дня съемочная группа выложит промо-ролик, в котором, предположительно, будет эта часть. Вы сами сможете судить, когда его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Тао Му закончил обсуждать дела с режиссером Чэном, Шэнь Юй подошел с улыбкой, держа в руке коробку с мобильным телефоном от Apple: "Тао Тао,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взглянул на подарок, который приготовил Шэнь Юй, и вежливо отказался: "У меня он уже есть, его подарил Сяо Пань. А к подарку от тебя я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ты не обязан дарить мне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Отстраненное отношение и отказ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Юю было все равно: "Тогда скажи мне номер телефона, и я сохраню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"Я еще не зарегистрировал симку".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 тебя есть Weibo? Давай следить друг за другом? Фанаты на моем Weibo хотят знать твою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Му успел заговорить, Шэнь Юй снова сказал: "Это бесполезно, если ты откажешься. Я уже обменялся информацией с Ван Е и Пан Юэ. Даже если ты не скажешь мне, я могу вернуться и просмотреть список их друзей, и рано или поздно я найду твой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Шэнь Юя и больше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ухмылкой поискал Weibo Тао Му и увидел, что его ник в Weibo был одновременно элегантным и ничуть не пострадавшим. Он не мог не взглянуть на Тао Му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Тао Му не было никакого выражения: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Шэнь Юй сказал с улыбкой: "Я думаю, что твое имя довольно интересное. Я слышал, как Ван Е и Пан Юэ говорили, что ты дал им ники в Weibo, может, и мне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сказал ни слова, явно не желая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улыбнулся и не стал настаивать. Он считал Тао Му очень интересным. Он выглядел свирепым и неразумным, но на самом деле в нем была теплая и заботливая сторона. Если обращаться с ним вежливо и улыбаться ему, то даже если он будет сильно раздражен, он не отвернется от тебя. Он был похож на больших кошек с красивой шерстью, которых он видел на африканских лугах. К ним нужно было подходить осторожно, угождать постепенно, тщательно разглаживать шерсть, прежде чем можно было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действия Тао Му были результатом его опасений, что плохое отношение к Шэнь Юю вызовет ответную реакцию со стороны силы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своей второй жизни Тао Му тщательно анализировал ситуацию, основываясь на своем предыдущем жизненном опыте и [Книжных Обзорах], которые время от времени появлялись в его голове: Если это был человек, который нравился Шэнь Юю, или тот, кто действительно любил Шэнь Юя, то удача и конец этого человека обычно были не слишком плохими; но если человек не любил Шэнь Юя, особенно те, кто злоумышлял против него, всегда имели плохую удачу и худший конец. Что касается тех, кто мало общался с Шэнь Юем, или тех, на кого он не обращал особого внимания, то в [Книжных обзорах] о них не было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