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теперь, имея возможность сравнить их, любой человек с глазами мог сказать, что Тао Му и семья Шэнь действительно очень похожи. Особенно в сравнении со старшим молодым мастером семьи Шэнь, который все это время стоял молча. У них обоих были практически одинаковые брови и глаза. Для тех, кто не знал лучше, не было никаких сомнений, что они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молодой господин семьи Шэнь постоянно говорил о том, что Тао Му похож на его старшего брата.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у похожих людей не было похожей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вздох уже звучал вчера, в день рождения Шэнь Юя, и вот теперь он прозвучал снова. У них возникло ощущение, что этот маленький сирота, у которого не было ни отца, ни матери, был близок к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Шэнь несколько мгновений смотрела на Тао Му и чувствовала, что этот ребенок действительно связан с их сеьмей. Она улыбнулась и сказала: "Это действительно очень похоже. Ты ведь Сяо Му, верно? Когда малыш вернулся домой, он каждый день рассказывал нам о вас. И даже день рождения у нас с ним один и тот же. С таким родством вы оба должны хорошо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сердито вскочил рядом с ним: "Мама, сколько раз я уже говорил, не называй меня малышом. Я вырос, так что больше не называй меня так. Я буду сердиться, если ты снова назовешь меня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обняла своего разъяренного маленького котенка, похожего на брата, и с улыбкой погладила его по голове. Повернув голову, она сказала Тао Му: "Малыш также сказал, что хочет записать тебя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Тао Му спокойно ответил: "Спасибо, молодая госпожа Шэнь, за вашу доброту, но я поступил в Пекинскую киноакадемию, а в школе существует правило, что студенты не могут брать актерскую работу до окончания младших курсов. Кроме того, я из Пекина и в будущем останусь в Пекине". Управляющая компания семьи Шэнь находится в Шанхае, это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знали, управляющая компания семьи Шэнь была спешно создана, когда Шэнь Юй захотел войти в круг развлечений, чтобы играть. Они также специально наняли известного агента по поиску талантов из индустрии, вместе со всей командой. Цель заключалась в том, чтобы позаботиться о Шэнь Юе и не позволить ему подвергнуться травле со стороны посторонних. Можно сказать, что этой управляющей компании было суждено действовать по воле Шэнь Юя. С точки зрения здравого смысла, другим артистам было бы очень трудно развиваться, если бы они подписали контракт с такой компанией. В конце концов, никто не знал, угаснет ли интерес молодого мастера Шэня или нет. Так что с профессиональной точки зрения отказ Тао Му был не высокомерным, а разумным и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сделал небольшую паузу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отступил от толпы. Но не успел он войти в гримерку, как его остановил агент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Шицзинь мягко улыбнулся и пристально посмотрел на стоящего перед ним юношу. Ему показалось, что всего за несколько дней Тао Му сильно изменился. Не во внешности, а в мышлении.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видео, которое показал ему директор Чэнь, сердце Вэнь Шицзиня слегка подпрыгнуло. Раньше Шэнь Юй просто приставал к нему по поводу Тао Му, но теперь его интерес к таланту Тао Му был неподдельным.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хочешь подписать контракт с управляющей компанией группы Шэнь? Ты должен знать, что хотя эта компания создана специально для Шэнь Юя, раз уж они наняли меня, я обязательно сделаю компанию больше и сильнее. Неважно, где находится штаб-квартира компании - в Шанхае или Пекине, пока я хочу поддерживать твою карьеру звезды, я всегда могу помочь тебе получить лучшие ресурсы. Как насчет этого, не хочешь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тут было думать? Дать тебе еще один шанс предать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Береги свой IQ и держись подальше от сюжетных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холодно посмотрел на разгоряченного Вэнь Шицзиня: "Господин Вэнь обратился ко мне, так что все должно быть по-деловому,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Шицзинь посмотрел на спокойного и невозмутимого Тао Му и был весьма удивлен. По его мнению, Тао Му не был таким человеком. Он должен быть из тех, кто хватается за любую возможность и отчаянно карабкается вверх. Хитрый и изворотливый, умеющий угождать ради личной выгоды. А сейчас он был таким... Может быть, он просто играет в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Шицзинь усмехнулся и поднял бровь: "Ты знаешь, что мне есть о чем с тобой поговорить? Тогда ты можешь догадаться,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экшн-сцена была очень хороша, верно". Хотя это было вопросительное предложение, Тао Му использовал декларативный тон: "Ты хочешь сделать Шэнь Юя популярным, и вчерашняя сцена может ему помочь. Вы пришли ко мне и, вероятно, хотите, чтобы я подписал соглашение о неразглашении, а затем объявил, что эту сцену снял сам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Шицзинь захихикал, услышав это, и посмотрел на Тао Му с некоторой благодарностью: "Ты действительно умен.. Не волнуйся, если ты готов сотрудничать, с тобой точно не будут плохо обращаться в плане вознаграждения.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Шицзинь сделал паузу и слегка задумался. Он пришел к Тао Му на переговоры, и изначально хотел использовать в качестве одного из условий подписание Тао Му в их компанию. К сожалению, Тао Му ясно дал понять, что не хочет присоединяться к их компании. Вэнь Шицзинь, естественно, не стал больше использовать этот козырь: "Я могу познакомить тебя с другими членами группы, и роль будет, по крайней мере, мужской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Шицзинь нахмурился, услышав это: "Тебе не нужно быть таким. Ты умный человек и должен знать, что согласие на это не принесет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хочу, чтобы ты делал бесполезную работу". Тао Му посмотрел на Вэнь Шицзиня и спокойно сказал: "Я могу подписать соглашение о неразглашении. Но есть кое-кто, кто никогда не будет с тобой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Вэньянь был ошеломлен, когда услышал это, и сразу же отреагировал: "Вы имеете в виду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Шицзинь усмехнулся: "Тогда ты слишком беспокоишься. Шэнь Юй - очень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недостаточно хорошо его знаешь". Тао Му открыл дверь гримерной: "Такие люди, как Шэнь Юй, никогда не будут пользоваться чужими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движения Тао Му в боевых искусствах не были такими искусными и красивыми, но Вэнь Шицзинь все равно думал о том, чтобы присвоить их Шэнь Юю. Тао Му был тронут условиями Вэнь Шицзиня, даже если он чувствовал некоторую нежелательность, он все равно согласился на предложение Вэнь Шицзиня. Неожиданно, когда репортер посетил съемочную площадку, Шэнь Юй признался перед всеми, что Тао Му был единственным, кто снимался в боевых сценах. Сам он лишь позировал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Тао Му узнал, что Шэнь Юй планировал все раскрыть. Причина, по которой он ничего не сказал при подписании контракта, заключалась в том, чтобы Тао Му смог заработать больше денег. В любом случае, человеком, который сказал правду, был сам Шэнь Юй. Тао Му оставалось только молчать в соответствии с контрактом и брать деньги, и никто не мог привлечь его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жизнь заново, Тао Му не хотел принимать благотворительность Шэнь Юя, поэтому, естественно, он должен был прямо и открыто заявить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