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Тао Му дал Да Мао и Сяо Паню приблизительное представление о том, что такое развлечение Большого Ви. Но он не стал говорить слишком много. В конце концов, в 2008 году большинство людей все еще играли только с блогами, Tieba и другими форумами. Weibo только запустился, а WeChat еще даже не появился. Все самомедиа все еще находились в стадии неизвестности и были предоставлены сами себе. На самом деле, понятия "самомедиа" вообще не существовало. В такой ситуации все, что бы ни сказал Тао Му, было бы бесполезно. (п.п.: В Китае под самомедиа подразумеваются самостоятельно управляемые аккаунты в социальных сетях - на таких платформах, как WeChat, Weibo и других более мелких - обычно ведущиеся отдельными пользователями).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эта небольшая риторика все равно вызывала у двух мальчиков профессиональные амбиции посвятить себя сплетням. Увлеченные, они донимали Тао Му восторженными вопросами все утро, и даже по предложению Тао Му изменили свои имена в Weibo, которые были окрашены в цвета нынешнего времени, не в тренде и слишком подвержены влиянию синдрома второго года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Му, брат Му, у тебя так много хитростей, не мог бы ты помочь мне придумать веселое и классное имя?" Сяо Пань держал компьютер и вкрадчиво улыбался перед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задумался на мгновение и изменил имя Сяо Паня в Weibo на "Утреннее солнце светит над массами".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"Что это за имя? Оно совсем не искреннее. Мне оно не нравится. Измени его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действительно не нравится?" Увидев, что Сяо Пань утвердительно кивнул, Тао Му выразил глубокое сожаление. Такое благоговейное и незатейливое имя, которое было полно тайны и мудрости масс. Вероятно, сравниться с ним могло только название "Всадники на вынос" в более поздние годы. Жаль, что эстетические вкусы десятилетней давности не могли быть полностью понятны Сяо Паню. Тао Му мог только снова изменить свой ник в Weibo по настоянию друга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пожиратель дынь!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немного потер подбородок и решил, что имя неплохое, по крайней мере, оно могло слегка отразить его внутренние глубины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был очень заинтересован: "А где же 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Му даже не нужно было думать об этом, он набрал на компьютере слова "Молодой мастер, владеющий шахтой у себя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чувствовал, что это имя раскрывает его личность в сдержанной, точной и многозначительной манере, и поэтому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их дуракаваляния было уже поздно. Все трое поспешили к экипажу, но как только они вышли из дома, начался сильный ливень. Капли дождя и порывы ветра неслись с силой, и все трое превратились в мокрых цыплят. Потом тучи рассеялись, и дождь прекратился - похоже, ливень шел только в то время, когда Тао Му шел от дома до экипажа. Ни одна капля не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несчастливое совпадение заставило Тао Му почувствовать некоторое беспокойство. Он снова вспомнил о том, как в прошлой жизни, вернувшись в семью Шэнь, не смог вырваться из замкнутого круга жизни под влиянием Шэнь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Тао Му вошел в экипаж, он увидел Шэнь Юя, окруженного толпой, и членов семьи Шэнь, которые сопровождали Шэнь Юя до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Шэнь, которые всегда заботились о Шэнь Юе, очень не хотели расставаться со своим воспитанным принцем. Несмотря на работу, учебу и другие обязанности, вся семья вылетела специальным самолетом, чтобы отправить Шэнь Юя обратно в Город Студию Эйч из Шанхая, и все это под предлогом посещения съемочной площадки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Шанхая прибыл, и вся съемочная группа кипела от волнения. Большая группа людей собралась вокруг семьи Шэнь, и вся сцена была похожа на то, как обычные простолюдины в штатском встречают императора и его семью во время инспекционной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Ицянь, который всегда был главным в команде, в настоящее время тонко льстил отцу Шэня. Он похвалил игру Шэнь Юя за интуитивность и естественность, а его исполнение главной роли - за бессознательность и бесхитростность. Он также сказал, что отношения между членами семьи Шэнь были на зависть гармоничными, в отличие от некоторых больших семей, которые были лишь поверхностно дружны друг с другом. Конечно, в основном это были напускные похвалы таланту Шэнь Юя. Тон его голоса был точно таким же, как у подчиненных, преувеличивающих перед руководителем, насколько умны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Шэнь все равно съела это. Когда они услышали, как все расхваливают их драгоценное сокровище, даже их выражения лиц стали намного приятнее, чем обычно. Шэнь Юй, которого толпа ублажала в самом центре, обнимал отца и мать Шэнь, застенчиво улыбался и казался полным яркости и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издалека взглянул на шумную толпу и уже собирался скрыться в раздевалке. Неожиданно, несмотря на толпу, Шэнь Юй сразу же выделил его, размахивая руками и громко крича: "Тао Му, Тао Му,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выбежал из толпы и схватил Тао Му за руку: "Я хочу познакомить с тобой свою семью. Я сказал им, что ты очень удивительный, красивый и талантливый в кунг-фу. Ты им всем очень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подтащил Тао Му к передней части семьи Шэнь и обнял Тао Му за плечи, глядя так, словно они были очень хорошими братьями, и сказал с улыбкой: "Папа, мама, старший брат, сестра, это Тао Му. Что вы думаете, я ведь не ошибся? Разве он не особенно красив и удивителен? А еще он очень похож на старшего брата! Разве эти глаза не особенно красивы?"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сожалел лишь о том, что его внешность не очень похожа на внешность членов его семьи. Он был милым типом, с круглыми глазами и тонкими чертами лица, казался довольно милым и приветливым. Но у семьи Шэнь были глаза феникса с внутренним двойным веком, которые казались узкими и длинными с вздернутыми уголками. Когда они улыбались, их глаза приобретали привлекательный блеск. Когда они были серьезны, они казались торжественными и холодными, и от них исходило мощное присутствие. Это вызывало у Шэнь Юя сильную зависть. К сожалению, он не унаследовал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Шэнь с улыбкой смотрели на Шэнь Юя, и их выражения были полны изнеженности и снисходительности. Повернувшись к Тао Му, он улыбнулся вежливой и дружелюбной улыбкой с долей снисходительности, которую могли уловить только близкие люди. Семья Шэнь имела глубокое происхождение, а Шэнь Юй от природы был невинным и милым, и имел абсолютно чистое сердце ко всем людям и вещам. В этом случае было неизбежно, что некоторые манипуляторы и интриганы будут намеренно подбираться к Шэнь Юю. Особенно в сложных условиях индустрии развлечений. Семья Шэнь была богатой, и они не боялись, что кто-то обратится к Шэнь Юю за выгодой. Если у этих людей не было плохих намерений по отношению к Шэнь Юю, то они воспринимали это просто как трату денег на поиск партнера для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течение десяти лет в своей прошлой жизни они мучили друг друга, Тао Му точно знал, что думает семья Шэнь. Не будет ошибкой сказать, что перед смертью Тао Му испытывал ревность и боль при мысли о том, что семья Шэнь предпочитает Шэнь Юя. Иначе он не покончил бы жизнь самоубийством, спрыгнув со здания на глазах у семьи Шэнь на свадьбе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жизнь заново и снова видя эту сцену, Тао Му изначально думал, что он уже не будет так сильно переживать. Но к его удивлению, спокойные и незатронутые эмоции, которые он испытывал даже при повторном вспоминании снов о своей прошлой жизни, вдруг начали бурно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несправедливость, недовольство, негодование - эти бурные перепады настроения нахлынули на него, как прилив, который почти захлестнул его. Тао Му тонко сжал кулаки и несколько раз сдерживал себя, наконец подавив эмоции, которые почти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влияние Шэнь Юя и тех, кто был в его прошлой жизни,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хорошо знал, что такие перепады настроения не должны быть его истинными эмоциями. Но вместо этого Тао Му тонко посмотрел на Шэнь Юя: "Сила заговора?! Как и в прошлой жизни, когда он сталкивался с чем-то, связанным с Шэнь Юем, он превращался в бешеного быка, полностью теряя рассудок и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он должен был держаться подальше от Шэнь Юя и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повторять ту истеричную и идиотскую жизнь, полную одних предательств. Тао Му опустил глаза и тихо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Тао Му втайне принимал решение, люди в экипаже, поедающие дыни, смотрели то на Тао Му, то на семью Шэнь, которые присматривались к Тао Му, со странными выражениями на лицах. Никто из них раньше не видел семью Шэнь своими глазами, поэтому им и в голову не приходило, что Тао Му так похож на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