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с днем рождения". Добрый голос Дин Тао звучал на другом конце трубки: "Я говорю, малыш, почему ты бросил свой телефон Сяо Юаню, когда уходил? Я никак не мог до тебя дозвониться, поэтому в конце концов нашел отца Ван Е и попросил у него номер мобильного телефона Ван Е. Как у тебя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подрабатывал с самого детства. После стольких лет он заработал много денег, работая официантом в западных ресторанах и ночных клубах. Он также был продавцом в музыкальном магазине и даже подрабатывал моделью. На самом деле, он зарабатывал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Тао Му тоже имел обыкновение тратить много денег, да еще и ежемесячно посылал деньги в детский дом, так что в итоге у него оставалось не так уж много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он приехал в Город Эйч Студио, Тао Му решил продать свое жалкое прошлое и притвориться жалким. Он сделал хороший расчет, желая встретить в Эйч Студио добросердечных и сострадательных режиссеров или продюсеров. Если представится возможность, возможно, они даже окажут ему поддержку в выбранной им карьере в индустрии развлечений. Даже если возможности не представится, неплохо было бы познакомиться с ними и оставить о себе хорошее впечатление. Поэтому, чтобы максимально подчеркнуть образ жалкого сироты, Тао Му не взял с собой одежду известных брендов, и даже телефон, которым он пользовался несколько лет, отдал Фэн Юаню - смартфон только что вышел на рынок, и Тао Му планировал дождаться начала занятий, чтобы купить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выросший в детском доме, Тао Му не отрицал, что он был очень манипулятивным и любил играть, но он никогда не плохо обращался с собой. Но, глядя на него сейчас, его поверхностные расчеты были такими простыми и глупыми. Вероятно, многие люди уже давно разгадали его игру, но просто не обратили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посмотрите на его предыдущую жизнь. Когда поклонники Шэнь Юя купили водяную армию Интернета, чтобы раскрыть все, что он делал в Интернете, все эти маленькие хитрости были вывернуты и выставлены на солнце. Даже дневник, использовавшийся для сглаживания межличностных отношений, был выложен в Интернет на всеобщее обозрение, став доказательством его глубокой интриганской и манипулятивной натуры. (п.п.: В Интернете в Китае "Армия интернет-водников" или "ванлуо шуйцзюнь" - это группа интернет-авторов-призраков, которым платят за размещение в Интернете комментариев определенного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Проживая жизнь заново, Тао Му, конечно же, не стал бы продолжать эти глупые маленькие маневры, которые можно рассматривать почти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собирался купить смартфон, но когда я приехал сюда, то обнаружил, что Город Эйч очень маленький. Стиль телефонов совсем не подходит. К счастью, Сяо Пань понимает меня, и в качестве подарка на день рождения сразу подарил мне новейший смартфон. Завтра я подам заявление на получение карты, и тогда же пришлю вам номер своего мобильного телефона". Тао Му с улыбкой сказал: "Кстати, как у вас дела? Сезон скоро изменится. Ваше сердце в порядке? Подожди, пока я вернусь. Я отвезу тебя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никогда не забудет, что в прошлой жизни Дин Тао была разгневана до такой степени, что у нее случился сердечный приступ, и она умерла в машине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не допустит, чтобы подобное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хорошее здоровье. Не трать эти деньги". Дин Тао тепло улыбнулся: "Но ты не забывай заботиться о себе. Не ложись спать слишком поздно и кушай вовремя". Я проверил прогноз погоды, температура в городе H превышает 40 градусов, так что тебе нужно быть осторожным, чтобы не получить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Дин Тао рассмеялся и сказал: "Есть еще Старик Сон Тоу, он тоже очень скучает по тебе. Он даже послал персик долголетия в приют сегодня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поражен, когда услышал это. Старик Сон Тоу, о котором говорил Дин Тао, был очень упрямым старым поваром. У него не было ни детей, ни жены, только он один, да еще и с больной правой рукой. Но у него был небольшой ресторанчик, который был открыт напротив детского дома. Когда Тао Му было шесть лет, приемная семья отправила его обратно в детский дом. Он не привык есть большие блюда из кастрюль в детском доме и побежал в ресторан, утверждая, что может мыть посуду в качестве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Владельцем и единственным поваром этого ресторана был Старик Сон Тоу. Может быть, потому, что Тао Му был красивым мальчиком, или потому, что ему было слишком одиноко, но вместо того, чтобы прогнать Тао Му, он позволил ему остаться на задней кухне в качестве помощника. Позже он также хотел официально обучить Тао Му своему ремеслу, чтобы Тао Му мог унаследовать его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Тао Му вступил в стадию бунтарства, когда ему было двенадцать или тринадцать лет. В сочетании с насмешками со стороны одноклассников он возненавидел запах жирного дыма по всему телу и отказался снова идти на кухню. Вместо этого, полагаясь на свою внешность, он начал работать в западных ресторанах и музыкальных магазинах, а позже также подрабатывал кэдди и спарринг-партнером по боксу. Когда он поступил в среднюю школу, он пошел работать в ночные клубы и бары официантом. Он хорошо выглядел и прекрасно умел вести сладкие беседы, из-за чего все принцессы и молодые господа, а также бармены в магазине были готовы научить его своим жизненным трюкам и навыкам. Даже солист группы хотел вывести его на сцену. Однако его остановил владелец ночного клуба брат Яо. (п.п.: принцессы и молодые господа - так называют работников ночных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Тао Му несколько раз подрабатывал моделью, и его вдохновило поступление в Пекинскую киноакадемию. После окончания средней школы он взял двух своих друзей детства и отправился прямиком в Город Эйч Студио во имя накопления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чувствовал, что у него много идей и планов на будущее. Однако в глазах старого Сон Тоу действия Тао Му были похожи на игру, и отношения между ними становились все более жесткими. К этому времени в прошлой жизни они уже много лет не общались друг с другом. Он слышал, что когда он стал печально известен в индустрии развлечений, один репортер даже забежал в ресторан, чтобы взять интервью у Старика Сон Тоу, но был выдворен из магазина стариком со шваброй.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 долголетия старика очень вкусный". К сожалению, он не ел его уже много лет. Тао Му сделал паузу и спросил подсознательно: "Вы можете отправить мне его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глупости ты сейчас говоришь, малыш? Сейчас лето, к тому времени, как он придет по почте, он уже испортится". Услышав, что Тао Му, этот упрямый мальчишка со зловонным характером, уступил, сердце Дин Тао на другом конце телефона подпрыгнуло. Она улыбнулась и посоветовала: "Вы оба слишком нечестны с самими собой. Вы оба думаете друг о друге, но все равно ваши уста так бесчестны. Если вы действительно скучаете по нему, просто позвоните ему. Вы, наверное, не знаете, но когда вы ездили в Город Эйч, Старик Сон Тоу попросил кого-то установить стационарный телефон в ресторане. Он также дал мне свой номер телефона, чтобы я мог заказывать еду на вынос. Вы скажете, разве я человек, который заказывает еду на вынос? Это довольно редкий поступок с его стороны. После стольких лет и стольких старых клиентов, которые убеждали его установить стационарный телефон и нанять парня для доставки еды, но он всегда отказывался. Теперь для вас установлен стационарный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 мгновение опешил, он даже не знал, что такое случалось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задумался. Все верно. В прошлой жизни он поссорился со стариком из-за поступления в Пекинский киноцентр. Старик считал, что он предается необузданным фантазиям, поскольку простым людям не так-то просто стать звездами. А он считал, что старик слишком старомоден и упрям. Они не могли убедить друг друга, поэтому в настоящее время между ними шла холодная война. Когда он отправился в Город Эйч Студио, он был больше сосредоточен на адаптации к новой среде, и у него совершенно не было сил обращать внимание на людей и вещи в столице. А потом в результате несчастного случая выяснилась их с Шэнь Юем тайна рождения. Он с размахом вернулся в семью Шэнь, а Шэнь Ю был изгнана им из дома. Затем последовали десять лет, в течение которых он только и делал, что создавал проблемы для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из прошлого промелькнули как слайд-шоу, и Тао Му пришел в себя: "Хорошо. Я позвоню ему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обрадовался, услышав это: "Ах, это хорошо.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позвонил на телефон старика с необъяснимыми эмоциями о своей прошлой жизни. Но как только телефон был подключен и собеседник услышал его голос, на Тао Му обрушился поток криков и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Пекина были хорошо известны тем, что умели ругать людей, а старик жил в Пекине уже шестьдесят лет. Тао Му не мог даже говорить, вынужденный слушать, как другой с другой стороны разыгрывает комический скетч от одного лица. Комический скетч от одного лица, который был впечатляюще резок и вызывал гнев. Рассерженный Тао Му тут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фильтр времени или что-то в этом роде, он по-прежнему рыл ямы для людей даже в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