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был слегка помешан на чистоте. Поэтому, вернувшись в общежитие из ночного клуба, Тао Му захватил пижаму, а затем принял ванну, хотя было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проведенного под струей воды из шланга, тело Тао Му уже было покрыто фиолетовыми и зелеными синяками, а из более серьезных синяков даже появились кровавые трещины. На фоне белой кожи многочисленные синяки выглядели очень шокирующе. Из душа полилась теплая вода, и синяки на теле болезненно запульсировали под струями горячей воды. Это было так больно, что Тао Му даже не решился воспользоваться гелем для душа, лишь наскоро ополоснулся водой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передал приготовленное лекарство от простуды, Тао Му зажал нос и выпил лекарство под присмотром двух друзей детства. Накрыв мокрую голову белым полотенцем, он с недовольным видом сел за маленький письменный стол, достал дневник и приготовился делать записи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улыбнулись и напомнили: "Не ругайте нас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был знаком с Тао Му, знал, что, хотя у него ядовитый язык, надменное лицо и вспыльчивый характер, у Тао Му было одно бесхитростное хобби - ведение дневника. Возможно, в глазах посторонних людей это хобби выглядело слишком банальным и заунывным. Только Тао Му знал, что в нем нет ни эмоциональных разглагольствований, ни восковой поэзии. Он просто записывал то, что происходило каждый день, людей, с которыми он общался, а также всевозможные сплетни и новости, которые, по мнению Тао Му, могли пригодиться ему в будущем, на случай, если однажды он столкнется с этими людьми и вещами. Таким образом, он мог давать разные ответы разным людям. Точнее говоря, он использовал эти подробности для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Тао Му записывал одежду и стиль одежды каждого человека, с которым ему доводилось общаться, и даже их предпочтения, которые они непреднамеренно раскрывали. При следующей встрече он мог упомянуть именно те украшения, которые были на нем в прошлый раз, и сделать комплимент, или "случайно" упомянуть о предпочтениях собеседника во время светской беседы. Такой подход мог мгновенно сократить расстояние между ними и заставить собеседника почувствовать, что он ему действительно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Тао Му научил очень популярный мужчина из эскорта, с которым он познакомился, когда работал в ночном клубе. Этот эскорт-мужчина считал, что главная ценность человека и способ повышения его популярности заключается не в том, насколько он красив или молод, а в том, что человек должен сохранять свой вкус и стиль, делая при этом все возможное, чтобы сгладить любые отношения и выяснить личные предпочтения и слабости каждого человека. По сути, нужно использовать потенциал и ценность каждого человека и каждой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Тао Му серьезно относиться ко всем, с кем он вступал в контакт, а также бдительно управлять всеми личными связями. В конце концов, многие люди, особенно мужчины, испытывают естественную враждебность к тем, кто красивее или лучше их. Но большинство людей не будут враждебно относиться к молодому поколению, которое было красивым и восхищалось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у мужчин нет тщеславия. На самом деле, мужчины - это те, кого легче всего привлечь красивым лицом и легко порадовать. Особенно клиенты, которые приходят в наш ночной клуб, большинство из них - представители элиты, добившиеся успеха в своих областях. Что эти люди не видели и не испытали раньше? Вы думаете, что их нелегко обмануть, верно? Тогда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живет в очень дорогом месте, то, каким бы высококлассным он ни был, это все равно не выделит его в толпе. Но если вы измените место, то он действительно может выделиться из толпы. Все, что вам нужно сделать, это дать ему почувствовать, что он выделяется,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знаю о вашей биографии. Если говорить самонадеянно, то оно, конечно, убогое, но это также одна из ваших привлекательных сторон. Поскольку нет возможности изменить факты, вы должны научиться извлекать из всего этого выгоду. Проявлять слабость уместно. Люди восхищаются сильными, но инстинктивно сочувствуют слабым. Это очень противоречиво, но если ты правильно воспользуешься этим, то никогда не окажешься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маленькие хитрости, которым я тебя научил, на самом деле, возможно, все они уже знают. Но даже если они знают, что вы задумали, все равно лучше, если кто-то готов потратить на вас время, чем если бы никто вообще не удосужился обратить на вас внимание. Для нас, работающих в сфере обслуживания, иногда все дело в этих маленьких хитростях. Если вы чувствуете, что ваша голова недостаточно умна, чтобы все это отслеживать, просто записывайте эти вещи в блокнот. Просматривайте его время от времени, когда вам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должны помнить, что это нормально, что вы сами знаете эти вещи. Просто не показывайте их перед другими. Иначе эффект будет сильно снижен, а ваши соображения будут восприняты как интриганские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Тао Му начал вести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возрождения Тао Му не только вел дневник каждый день, но и купил несколько блокнотов, чтобы записывать важные события, которые произойдут в ближайшие десять лет: сплетни в индустрии развлечений, кассовые сборы, кинопремии, телевизионные рейтинги, колебания курсов акций на финансовом рынке, рост и падение фьючерсов, сенсационные социальные тенденции, множество политических законов и правил, как внутренних, так и зарубежных. Независимо от степени важности вопроса, он упорядочивал все в соответствии с временными рамками и тем, к каким основным отраслям они относятся. Неважно, что это было, пока он это помнил, он записывал это, время от времени перелистывая и дополняя. Чтобы избежать утечки содержимого дневника, Тао Му даже придумал набор шифрованных текстов, понятных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приятно удивлен тем, что его память стала намного лучше, чем в прошлой жизни. Например, раньше Тао Му мог лишь приблизительно вспомнить, что произошло на определенном этапе, но по мере того, как сны продолжали сливаться с ним, всякий раз, когда Тао Му вспоминал эти вещи, он мог даже точно вспомнить конкретное время и детали события. В том числе тон и выражение лица каждого человека, когда он говорил. Он даже мог вспомнить несколько случайно подслушанных слов, несмотря на то, что прошло много времени с тех пор, как он впервые их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давно привыкли к заунывной привычке Тао Му писать в дневнике каждый день перед сном. Еще больше они привыкли к тому, что Тао Му вдруг изобрел шифр, который мог прочитать только он - в конце концов, все еще не преодолели синдром второго курса средней школы, и сейчас было очень популярно использовать марсианский текст для общения между студентами. Как элита среди элит тех, кто все еще испытывает синдром второго года средней школы, Тао Му придумал шифрованный текст только для ведения дневника, что было совсем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в глазах Да Мао и Сяо Паня Тао Му выглядел очень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ты такой крутой, неудивительно, что ты наш брат Му". Да Мао показал Тао Му большой палец вверх: "Кстати, брат Му, это мой подарок тебе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который был вынужден принимать ванну дважды в день из-за одержимости Тао Му чистотой, наконец-то получил возможность вручить Тао Му подарок на день рождения, который он давно приготовил после того, как закончил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бизнес-ноутбук. Белый металлический корпус был тонким и модным, и Да Мао решил, что он особенно подходит для их брата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также достал приготовленный им подарок на день рождения. Это оказался смартфон, о котором давно мечтал Тао Му: "Разве ты всегда не хотел сменить телефон? Но тебе не нравится, что моделей и стилей смартфонов здесь, в городе Эйч, не так много, как в Пекине, поэтому я попросил нашего одноклассника купить новейший телефон Apple в стране M и отправить его сюда самолетом. Как вам такой вариант, он точно соответствует эстетике брата 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слегка удивлен, а затем улыбнулся: "Спасибо,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Да Мао и Сяо Пань смущенно почесали головы и сели по обе стороны от Тао Му. Да Мао достал бутылочку с лекарственным раствором от синяков, которая выглядела очень традиционно и по-домашнему: "Это мне подарили братья-боевики из команды, сказав, что при синяках оно особенно полезно. Брат Му, хочешь, я разотру для тебя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уже собирался согласиться, как вдруг зазвонил мобильный телефон Да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взглянул на определитель номера и протянул трубку Тао Му: "Это 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Тао Му в дневнике приостановилась. Он взял телефон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