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Ян был не единственным, кто замолчал при виде потрясающей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 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раздался звук бурных аплодисментов. Сначала это был один человек, а затем вся съемочная группа словно заразилась. Внезапно вся съемочная группа зааплодировала. Перед лицом такого захватывающего представления члены команды реквизиторов почти забыли о преднамеренной неприятности, которую принес Ло Ян. Мастер по реквизиту, отвечавший за подвешивание проводов, осторожно опустил Тао Му на землю. Несколько помощников из команды бросились вперед и стали вытирать его полотенцами и вытирать волосы. К Тао Му действительно относились как к профессиональному актеру, а не как к двойнику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который более четырех часов терпел все удары водяного шланга, едва мог стоять на ногах. Он опирался одной рукой на меч, его тело так устало, что слегка дрожало, а губы были плотно сомкнуты, и он тяжело дышал через нос. Но эти темные глаза были потрясающе яркими. Длинные мокрые черные волосы прилипли к его лицу, подчеркивая бледный и красивый профиль Тао Му. Однако глубокая враждебность, скопившаяся между его бровей, нивелировала любую слабость и хрупкость, а наоборот, делала его еще более лихим и хищным.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был до предела накачан, его стройная спина оставалась прямой, а фигура - прямой и красивой. Это мягкое безразличие и холодное высокомерие вызывало желание заключить его в объятия и неистово овладеть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о чем он думал в этот момент, но глаза Ло Яна потемнели, адамово яблоко слегка задвигалось вверх-вниз, а во рту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 отправить запись мне!" Ло Ян, почувствовав, что по его телу пробежал электрический ток, поспешно оставил инструкции и повернулся, чтобы уйти, даже не дожидаясь ответа директора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история с головой тигра и хвостом змеи была просто обескураживающей. (п.п.: идиома, означающая сильное начало, но слабое завершение)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директор Чэнь не стал интересоваться, о чем сейчас думает молодой хозяин семьи Ло. Он протянул руку, чтобы пригласить Тао Му к себе, и улыбнулся, словно рассматривая редкое сокровище: "Сяо Му, я обидел тебя тем, что произошло сегодня. Если ты устал, иди прими горячую ванну. Я дам тебе выходной до конца дня. Возвращайся и хорошенько отдохни, завтра мы сделаем несколько крупных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Чэнь Ицянь все же не сдержалась и взволнованно сказала: "Это было слишком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Чэнь был уверен, что только благодаря этой сцене, после выхода драмы в эфир, Шэнь Юй, как главный герой-мужчина, обязательно завоюет любовь многих зрительниц! Подумав об этом, Чэнь Ицянь посмотрела на Тао Му с легкой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режиссер". Тао Му слегка запыхался и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Чэнь Ицянь похлопала Тао Му по плечу, немного подумала, а затем сказала: "Трудись и не сдавайся. Я верю, что ты обязательно станешь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лицом и такими навыками боевых искусств, а главное, он был еще и умен - знал, когда нужно терпеть, а когда вырываться. Если бы при таких условиях он все еще не добился успеха в индустрии, это было бы просто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директора Чэня мерцали, и он явно знал о небольшом споре между Тао Му и его собственным директором по кастингу. Но видеть все насквозь еще не означало, что нужно выкладывать все на всеобщее обозрение. Хотя характер Толстяка Лю был несколько ущербным, его способности к работе были не так уж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отказался от поддержки ассистента и в изнеможении вышел из студии. Кроме рекреаций, принадлежащих членам основного состава, в гримерке не было ванной комнаты. Тао Му снял мокрый костюм, вытерся полотенцем, которое только что дал ему ассистент, и надел джинсы. Когда он уже собирался надеть рубашку, в дверь гримерной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открыл дверь без рубашки. Е Яо и ее менеджер Хун Цзе, ожидавшие у двери, подняли глаза и увидели безупречно белую грудь, красивый пресс и сексуальные на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мама! У меня сейчас кровь из носа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Е Яо было прикрыть нос, ее глаза сверкали, как глаза голодного волка, прильнув к телу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совсем не интересовала эта женщина, из-за которой он потерпел незаслуженное бедствие. Подняв бровь, он равнодушно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Ох!" Е Яо пришла в себя, ее щеки раскраснелись, и она застенчиво сказала: "Я здесь, чтобы поблагодарить тебя. Если бы вы не выступили сегодня, меня бы уже выгнал из команды тот парень по фамилии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хочешь меня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Яо не ожидала от Тао Му такой реакции и была ошеломлена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Тао Му раскалывалась от давления водяного шланга, а его выносливость была намного ниже, чем обычно. Естественно, он не хотел иметь дело с внешне милыми, но на самом деле глупыми манерами Е Яо и поспешил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подожди секунду!" Е Яо коснулась двери рукой и с вкрадчивой улыбкой сказала: "Сестра Хун хочет подписать с тобой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Е Яо? Тао Му слегка приподнял бровь, а глаза, как неподвижные колодцы, смотрели на зрелую властную женщину в черном костюме, стоящую позади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Хун почувствовала очарование от сцен с участием Тао Му, когда была на съемках, и знала, что у Тао Му красивое лицо. Но визуальное воздействие, ощущаемое при наблюдении издалека, все равно сильно отличалось от того, что было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вопиющая сексуальность, агрессия, витающая вокруг Тао Му, которая очень отличалась от мальчиков того же возраста, и равнодушная, сексуальная и немного циничная аура - всего этого было достаточно, чтобы заставить любую женщину с нормальной эстетикой почувствовать слабость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кхм", - сестра Хун поняла, что что-то не так, как только открыла рот. Ее голос стал немного хриплым от того, что она видела. В результате ей пришлось откашляться и отрегулировать свое состояние: "Я Ван Мэйхун, менеджер Qin Dynasty Entertainment. Вы можете называть меня сестрой Хун. Думаю, вы должны были слышать о нашей компании. Если вы хотите присоединиться к Qin Dynasty Entertainment, обещаю, я обязательно смогу убедить компанию поднять вас на вершину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Тао Му слышал о компании Qin Dynasty Entertainment. Она была названа в честь императора Цинь Шихуана, который уничтожил шесть государств, чтобы объединить империю. Такого названия было достаточно, чтобы показать амбиции Qin Dynasty Entertainment. Жаль, что Тао Му также знал, что через два года Qin Dynasty Entertainment развалится из-за внутренних разногласий на высоком уровне, многие известные артисты уйдут один за другим, и с тех пор компания так и не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слышал о вашей компании. Но я был принят в Пекинскую киношколу. Согласно правилам школы, студентам не разрешается брать актерскую работу без разрешения во время учебы. Так что я не планирую подписывать контракт с управляющей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с легкой хрипотцой прозвучал в ушах сестры Хун, как шепот любовника. Красивый мальчик стоял без рубашки, но его походка не была такой юной и неопытной, как у подростка. Он выглядел немного измученным, и, вероятно, потому, что он только что снял головной убор, его короткие мокрые волосы тоже казались немного растрепанными. Мелкие капли воды стекали с кончиков его волос, а затем под действием силы тяжести падали вниз, проходя от кончика носа к бледным губам, сексуальному подбородку, а затем скатываясь по груди. От такой яркой и вызывающей внешности даже сестра Хун, которая считала, что повидала немало красивых мужчин, не могла не почувствовать легкого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Ван Мэйхун четко осознала, что парень перед ней обладает абсолютно достаточным капиталом.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подписать с ним контракт. Глаза сестры Хун ярко вспыхнули. В китайской эстраде редко можно было встретить такого типа, как Тао Му, - актера, который просто пылал сексуальностью и в то же время обладал необъяснимой хрупкостью. Он обладал талантами и качествами, которыми должен обладать превосходный актер перед камерой. Но самым важным было его лицо. Хотя оно было очень красивым, оно не затмевало его игру перед камерой. Ван Мэйхун считала, что при правильном подходе к его карьере Тао Му может стать хитом или даже большим хитом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Мэйхун даже мечтала о сцене, когда она одним махом станет лучшим агентом по поиску талантов в Китае вместе с Тао Му. Красные губы изогнулись в идеальную дугу, Ван Мэйхун смотрела на Тао Му испепеляющими глазами, полными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беспокоиться об этих вещах. Пока вы хотите позволить мне быть вашим агентом, я буду общаться со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