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шутите. Все инвесторы - наши начальники. Как я могу так думать". После этого режиссер Чэнь бросил на Тао Му взгляд "у меня связаны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посмотрела на Тао Му с сочувствием, но, конечно, некоторые из них втайне злорадствовали и ждали хорошего шоу. Тао Му молчал. Подобные вещи практически перестали происходить с тех пор, как он вернулся в семью Шэнь в своей прошлой жизни. Но сейчас он все еще был маленьким статистом без поддержки и биографии, и любой мог больно ударить по нему. Даже если он не пытался провоцировать других, он не мог предотвратить, чтобы другие намеренно вымещали на нем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усмехнулся и засунул одну руку в карман, провоцируя Тао Му, как кошку: "Почему, ты не хочешь? Тогда я могу изменить это на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Тао Му сказал, глядя на Ло Яна без выражения, пара темных глаз спокойна и неподвижна, как глубокие колодцы: "Я принимаю предложение господина Ло. Надеюсь, господин Ло сдержит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вашей производительности". Ло Ян поднял бровь и намеренно пошел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 любого соглашения есть временные рамки. Я не могу продолжать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вечера, когда ты закончишь съемки". Ло Ян поднял руку и взглянул на глобальные часы ограниченной серии стоимостью в миллионы на своем запястье: "Я только что просмотрел расписание твоих съемок. Там есть две ночные сцены, которые закончатся в десять часов вечера,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сжал руки под широким рукавом халата в кулаки, но его лицо оставалось спокойным: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посмотрел на безразличные и тонкие черты лица Тао Му и медленно подошел к нему на длинных ногах, его осанка напоминала льва, стремящегося защитить свое мужское достоинство: "Не волнуйся, мы можем и остановиться. Например, если ты больше не можешь терпеть, ты можешь взять инициативу в свои руки и попросить меня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Ло Яна без выражения, а затем обошел его и вошел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вернувшийся в режиссерское кресло, вздохнул и махнул рукой команде реквизиторов, чтобы они помогли установить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стоял с одной стороны, скрестив руки, и спокойно напоминал: "Не забудьте запустить камеру. Вы должны сделать хороший снимок этой сцены сегодня, и я сохраню его на память о съемках крупным планом со всех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не забывая о своем статусе инвестора, он усмехнулся: "Все должны усердно работать, после того как вы хорошо поработаете, я не забуду добавить к вашим блюдам еще одну куриную барабанную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реквизиторов не осмелилась ничего сказать и проглотила свой гнев. Они могли только подойти к Тао Му и аккуратно связать провода. Кто-то прошептал: "Не волнуйся, мы не будем завязывать провода слишком туго или слишком слабо, и потом, когда ты будешь там, это не будет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может быть удобно, когда тебя подвешивают на проводах? Иначе большие звезды, которые наконец-то добились успеха, не стали бы использовать двойников во что бы то ни стало. Кроме того, что их движения в боевых искусствах были не так красивы, как у профессиональных актеров, правда заключалась в том, что многие люди не могли вынести трудности и страдания, связанные с актерской игрой на проводах.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 реквизиту, отвечающий за пожарную машину, также сказал: "Я отрегулировал давление водяного шланга. Не волнуйтесь. Это точно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Му не было никакого выражения, но он шепотом поблагодарил нескольких реквизиторов.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сидел в кресле режиссера и наблюдал, как несколько человек устанавливают провода, долго шептались между собой и стали проявлять нетерпение: "Что происходит, не надо специально затягивать время, думая, что меня здесь долго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Ицянь только презирал этого богатого ребенка, который только создавал проблемы, но он не мог провоцировать семью Ло. У него не было выбора, кроме как сделать улыбающееся лицо и объяснить: "Как это может быть. Риск, связанный с висящими проводами, очень высок. Команда реквизиторов должна обеспечить личную безопасность актеров, поэтому им приходится несколько раз проверять их, прежде чем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посмотрел на режиссера Чена и ничего не сказал. Он, как большая шишка, скрестил ноги и сел в позу, словно ожидая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Тао Му был медленно поднят в воздух на высоту десяти метров мастером по реквизиту. Пожарная машина тоже была наготове и сначала нацелилась на более высокое расстояние от места Тао Му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летним солнцем было паляще жарко, но вода из пожарной машины была ледяной. От такой струи вся площадка мгновенно остыла, не говоря уже о Тао Му, который висел в воздухе прямо под ней - это был настоящий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сразу же расстроился, нахмурился и усмехнулся: "В чем дело? Ты обманываешь меня? Ты действительно думаешь, что я пригласил его принять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Ицяню уже порядком надоело, но ему все равно пришлось подать сигнал команде реквизиторов.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отвечающий за водяной шланг, отрегулировал угол и направил кран на Тао Му. Изначально элегантный вид бессмертного мгновенно превратился в мокрую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все еще был недоволен: "Почему ты висишь там без движения. Когда ты снимаешь сцены боевых искусств, разве тебе не нужно двигаться? Кроме того, увеличь напор воды в шланге. Я здесь не для того, чтобы смотреть, как ты брызгаешь водой, чтобы охладиться!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отвечающего за шланг, не было другого выбора, кроме как отрегулировать давление. Чтобы удовлетворить неразумные требования Ло Яна, режиссер Чэнь также дал команду реквизиторам отдать бутафорский меч Тао Му и приготовился снимать следующие две сцены в соответствии с графиком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сценарию, это была сцена, в которой главный герой упражнялся с мечом под дождем. Соответственно, это должно было происходить в различных сценах весны, лета, осени, зимы. Главный герой будет тренироваться независимо от погоды, поэтому некоторые сцены потребовали более поздних цифровых эффектов. Все это должно было показать, что главный герой упорно тренировался под руководством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ходу съемок, сегодня должны были снимать сцену дождя. Но учитывая сложившуюся ситуацию, можно было предположить, что сегодня съемки не будут идти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втайне выругался. Если бы он знал, что так случится, то лучше было бы воспользоваться днем рождения Шэнь Юя и дать всем выходной. Но сейчас все было отлично, выходного не было, но прогресс все равно не был достигнут, и вся команда должна была сопровождать сумасшедшего в его поездке за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чувствовал себя так, будто у него живот полон горячего гневного воздуха, и ему не нужен был руководитель сценария, он прямо взял мегафон и крикнул: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водяной дракон с огромной силой брызнул на тело Тао Му, и Тао Му, висевший на проволоке, задрожал и покачнулся в ту или иную сторону, приняв очень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сочувствия, злорадства, неодобрения и беспокойства команды, а также взгляда Ло Яна, который смотрел на обезьяний спектакль, Тао Му стиснул зубы и поднял бутафорский меч, пытаясь принять позу боевого искусства. Однако импульс водяного шланга был слишком велик, и он никак не мог стабилизировать свои движения. Как только он поднял меч в исходное положение, бутафорский меч в его руке был немедленно смыт водой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реквизиторов подобрала меч и снова повесила его Тао Му. Тао Му держал меч и продолжал пытаться выполнять движения...... раз, два, три...... десять раз......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сколько раз он пытался, Тао Му только чувствовал, как его физические силы постепенно угасают, но его тело также медленно приспосабливалось к силе струи воды из шланга. Движения сменили первоначальную неустойчивость и даже стали казаться вполне 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Тао Му запылал огонь. Он стиснул зубы и, пытаясь выполнять движения, молча рассчитывал давление воды и силу, которую должно дать его тело. Он не собирался плыть по течению и сдаваться - в прошлой жизни, когда он работал в индустрии развлечений, он однажды получил премию "Золотой ворон" как лучший актер боевика. Для того чтобы хорошо снять тот фильм, он вообще не использовал дублеров. Во время съемок опасных сцен он получил многочисленные переломы и едва не пострадал от взрыва. В конце концов, он превратил эту роль в классическую и даже победил Шэнь Юя, получив награду как лучший актер. Все это благодаря его решимости и упрямству никогда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Оцепеневшие члены команды были внезапно напуганы этим резким криком, и все подсознательно посмотрели в сторону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потоком воды потрясающая белая фигура совершила головокружительное вращение в воздухе, используя мощную силу струи воды из шланга. Под этим сильным вращением даже костюмный халат, который впитал холодную воду и стал тяжелым, затрепетал, как крылья птицы. А вокруг трепещущих подолов халата была видна изящная дуга из водяных капель, которые кружились и разлетались. Под солнечными лучами капли воды излучали радугу цветов и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 реквезиту, отвечавший за провода, был очень взволнован и подсознательно не отставал. Под кристально чистым ливнем, отражающим блеск солнечных лучей, быстро вращалась какая-то фигура. Это было похоже на прыжки и вращение фигуриста, но только высоко в воздухе. Благодаря подъемной силе троса и силе струи воды из шланга, движения казались еще более чистыми и утонченными, элегантными и неземными. Насыщенная красота и визуальное воздействие, вспыхнувшие в этот момент, были просто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плавного поворота Тао Му покрутил мечом, а затем последовал ряд внезапных выпадов мечом, которые явно демонстрировали навыки, основанные на глубоком фундаменте. Его осанка была проворной и грациозной, как у дракона. Его тонкая талия выгнулась дугой, притягивая и притягивая все взгляды, а вся его осанка была свирепой и гордой. Под ярким солнечным светом кончик меча отразил металлический блеск, пронзая водяную завесу, и одним движением руки меч взметнулся вперед со всей силой, способной в одиночку уничтожить целую армию. Разлетающиеся капли воды, которые взметнул меч, отражали все цвета радуги под преломлением солнечного света. Сидя перед монитором, Чэнь Ицянь был полон возбуждения и кричал: "Крупный план,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оператор, который зевал за камерой, тоже пришел в себя, и камера резко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мониторе высокой четкости крупным планом появилась белая фигура, танцующая под дождем. Фигура то сгибала руку, то поворачивала запястье, то переворачивалась в воздухе, то наносила удар вперед прямой рукой, острие меча вращалось, то слегка подбрасывалось вверх, то быстро устремлялось вперед. Фигура была легкой и воздушной, движения меча проворными и быстрыми. А на фоне проливного дождя сцена была невыразимо величественной и неземной, как будто это действительно был затворнический молодой рыцарь-изгнанник, культивирующий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ожидавший хорошего шоу, подсознательно встал с режиссерского кресла. Он посмотрел на белую фигуру в небе, легкую и грациозную, как дракон, и долго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