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только отрезал кусок стейка из оленины, покрытого соусом с выпаренным вином, и положил в рот, почувствовал жгучий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началось".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привлекать внимание на таких мероприятиях, поэтому сначала не придал значения. Просто было больше любопытства, не бросит ли какая-нибудь барышня платок и не выхватит ли его обратно, поэтому слегка улыбаясь, бросил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был брошен взгляд, не был барышней. Среди мужчин, одетых без разбора в похожие охотничьи куртки, выделялся особенно крупным телосложением и смуглой кожей – это был не кто иной, как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доказывая, что это не ошибка, тот беззвучно произнёс: "Эллиот".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испугался, что уронил вилку и нож, которые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тяжёлые столовые приборы постучали по тонкой фарфоровой тарелке, люди прекратили разговоры и посмотрели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графа Эллиот быстро стёр выражение с лица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Из-за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нужен специалист по насекомым, вот он. Попроси Чарли об 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Граф. Я специалист по наблюдению за насекомыми, а не по их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продолжился. Эллиот как ни в чём не бывало продолжил трапезу. Ещё не встали те, кто сидел на почётных местах, так что он не мог первым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взгляд впился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проклятый тип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великодушен граф, не стал бы сажать за обеденный стол того типа, неизвестно откуда взявшуюся кость. Определённо либо обманул кого-то, либо шантажом вырвал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 один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сомнения Эллиота, граф, указывая на Артура,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 Гласстон. Примерно того же возраста, что и наш специалист по насекомым, но гораздо более мужественный и крепкий человек. Наконец нашёл посмертного сына моего друга, потерянного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мистера Гласстона?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переспросил, словно знал. Тогда граф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 Можешь встать и представиться, чтобы присутствующие могли хорошо рассмотреть твою красивую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словно ждал этого, встал с места. Крупное и крепкое телосложение создавало длинную тень. Конец которой как раз касался руки Эллиота. Стоя спиной к солнцу, он с ухмылкой посмотрел на нахмурившегося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граф Нортсфилд, мой отец – морской капитан Джеймс Гласстон. Поскольку они с моей матерью провели свадебную церемонию только вдвоём, семья Гласстонов не знала об этом. После того как отец погиб на войне, род Гласстонов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голос был мягким, но сильным. Благодаря высокому росту и широким плечам, которым больше подошла бы военная форма, чем охотничья одежда, присутствие было несколько чрезмерным. Настолько, что все сидящие на обеде на открытом воздухе были поглощены Артуром. За исключением одного –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вырос, не зная, кто мой отец, но граф случайно увидел и узнал знак, унаследованный от матери. Если бы не граф, я бы до сих пор думал, что я бастард.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этом месте тот тип специально прервал речь и окинул взглядом всех присутствовавших на приёме. Когда тот произнёс слово "бастард", люди тихо вздохнули. Видя, как он даёт им достаточно времени для сочувствия, Эллиота передёрнуло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"Где-то научился дешёвым методам красноречия".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восстановлю род Гласстонов. Пользуясь случаем, ещё раз благодарю графа за память об отце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части о возвращении фамилии и восстановлении угасшего рода раздались аплодисменты. Граф, получивший похвалу за заслуги, тоже с довольной улыбкой поднял руку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представления героем обеда однозначно стал Артур Гласстон. То, что человек, который всю жизнь думал, что он бастард, оказался последним посмертным сыном довольно знаменитого рода, звучало чрезвычайно романтично, а по словам графа, период бастарда был замесом испытаний и трудностей, так что все проявили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высшего класса была заштампована. В социальный сезон, открывающийся в феврале, в Роднии проводили время только на политических баталиях, шопинге и обедах, летом наслаждались скачками и греблей, а в конце лета разъезжались по загородным домам и проводили охотничий сезон. Затем, ненадолго проведя осень в родовом гнезде, зимой снова отправлялись в таунхаусы Роднии. Единственной переменной было зарубежное путешествие. И то обычно по заранее определённому маршруту и зачастую с уже 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встретить человека, который преодолел трудности и испытания и вернул род, будучи богачом из бастардов. Насколько интересная история. И пожилые люди, уставшие от скучной жизни, и молодёжь, мечтавшая о романтике неизведанного мира, – все прислушивались к словам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накопили богатство в Новом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получил карту шахты в азартной игре в покер. Противник был полупомешанным и продал её за один шиллинг. Для меня тогда это было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Поехали копать шахту?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Поехал искать шахту один. Провизия и кирка. И немного пороха со лопатой – это было всё, что у меня было. Если бы не нашёл жилу, собирался взорвать туннель и сделать его своей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 Раз всё хорошо получилось, можем встретить мистера Гласстона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того типа была настолько драматичной, что даже не желая слушать, всё впитывалось в уши. Даже Чарли смотрел на него с интересом. Хотя это был обед, единственным, кто сосредоточился на обеде, был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сороковой день. Нашёл первую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не сказали, какая это была шахта. Золото? Или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Рубины и алмазы.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Вырвались восклицания. Граф поддержал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Гласстон – великий богач. Контролирует несколько банков со штаб-квартирой в Роднии. И ведь есть ещё другие шахты?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Деньги, заработанные на продаже алмазов, продолжал вкладывать в другие шахты. Были неудачи, но есть и шахты, приносящие достаточную прибыль. Драгоценные металлы вроде золота и серебра хороши, но сейчас неплохо продаются уголь и железная руда. Недавно вложил средства в судоходную компанию для перевозки полезных ископаемых и железнодорожную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шахты, банкир, судовладелец, а теперь ещё и владеет железной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впечатлённый, покачал головой. Дело не только в статусе, но в такие времена деньгами нельзя было пренебрегать. Именно деньги гарантировали элегантную жизнь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заурядной аристократической боковой ветви, в семье которой только дочери, Артур Гласстон был самым прекрасным женихом. Зная это, граф, должно быть, с гордостью пригласил его на охотничье соревнование и предоставил место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живёте? Вернули родовое гнездо Гласстонов?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Родовое гнездо Гласстонов сгорело, и от него не осталось следов. Конечно, я купил этот участок, и он мой, но нужно время, чтобы отстроить заново. Пока живу в Торнхилле.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Торнхилл?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Чарли почему-то посмотрел на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рядом с твоим поместьем? Впечатляющая крепость, окружённая терновником.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ездили туда вместе на лошадях смотреть. Мистер Гласстон живёт там.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закономерность, чем совпадение. Виконт Уимз. Ведь там моя родина, где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могли встречаться с Эллиотом.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предупредил, но любопытный друг не остановился. Артур, словно ждал этого, ухмыльнулся. Брошенный сюда двусмысленный взгляд был очень неприятен, но Эллиот прямо поднял голову и уставился на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рассказать, мистер Дейл?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Артур собирался раскрыть то, что не нужно было раскрывать. Лучше было самому открыть рот, чем доверять объяснение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Мистер Артур Гласстон, присутствующий здесь, жил в нашем поместье под именем Артур Рентон. Конечно, к сожалению, был вынужден уйти из-за вовлечённости в аморальное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кратким, но последствия совершенно не были краткими. Взгляды людей теперь жгуче впились в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жили вместе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Аморальное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Объясни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тоже из любопытства поторопил. Эллиот, вытирая салфеткой губы, насмешливо усмехнулся в сторону Артура. Затем окинул взглядом полных любопытства окружающих и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беда, вызванная особо развитым телом и преждевременным созреванием мистера Артура Рентона, ах, теперь ставшего Гласстоном. Больше не скажу ради чести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поняли нюанс. Их взгляды теперь впились в Артура. Благодаря Эллиоту он из таинственного богача превратился в слегка непристойного и таинственного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месте Артур парировал с лёгкой улыбкой. Но во взгляде, которым уставился на Эллиота, 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близнец, так что не знаю. Но говорят, что у близнецов, выросших вместе с материнской утробы, есть особая привязанность друг к другу. Особенно если этот близнец – очень красивая девочка, я бы тоже метался, как дикая кошка, уколотая иглой. Благодаря этому я, ничего не сделавший, был изгнан из уютного дома и пошёл по несчастливому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прервав повествование, Артур сделал довольно грустное выражение. Актёрское мастерство, достойное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я стал таким богачом и благодаря этой связи нашёл имя своего родного отца. Поэтому благодарю за несчастье, вызванное ребяческой шалостью юного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каждого героя истории есть испытания. Испытанием мистера Гласстона оказался мой друг, присутствующий здесь. Я думал, что твоя привязанность к сестре была немного странной, но с детства была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испытания довольно привлекательный момент добавляет интереса к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не упустил и подхватил слова Чарли. К тому же вмешался и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Эллиот мог бы сыграть прекрасную роль злодея. Прекрасная внешность, домашнее воспитание, душераздирающая тьма сосуществуют.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и граф внезапно стали шутить. Эллиот был недоволен ходом разговора до смерти, но не мог облить холодной водой весёлый обед и насильно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прошлое. Конечно, у меня больше не будет возможности просить прощения у покойного приёмного отца за разочарование, но сожаление и печаль – моя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Чарли не выдержал и снова вмешался. Проклятый ублюдок. Неужели плата за то, что всё охотничье соревнование провёл с ним вместе, всего лишь это? Эллиот свирепым взглядом подал сигнал замолчать, но Чарли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Эллиот. Почему бы не проводить Артура на кладбище, где похоронен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 тоже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мистер Гласстон стал твоим другом?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Артур поднял бокал с вином, подавая сигнал Чарли. Чарли с радостью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приветствуем возвращение нашего прекрасного блудного сына Артура Гласстона. За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подняли бокалы. Но только Эллиот не шелохнулся. Пока пили красное вино, Артур с удовольствием наблюдал за Эллиотом.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http://bllate.org/book/15148/1570523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