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прошла, и дни начали теплеть, и близнецы с Ухёном наконец поступили в начальную школу. Перед поступлением Ухён пришёл с сумкой, которую купила мама, с рисунком модного тогда телевизионного мультфильма. Это была сумка с тёмно-синей прямоугольной крышкой, на которой был вышит рисунок синего робота в крутой позе. Ухён, разрумянившийся от радости, хвастался своей сумкой перед близнецами, но у них были равнодушные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будут шумно восхищаться, говоря, что она очень крутая, но когда реакция их была совсем равнодушной, Ухён надулся. Когда он потребовал показать их сумки, двое с скучающими лицами принесли свои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Ухён воскликнул "Ох!" и преувеличенно закрыл щёки руками, удивляясь. И было от чего: яркого цвета портфели из матовой кожи не только подходили близнецам, но и выглядели по-взрослому. Ухён дрожащими глазами посмотрел вниз на свой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сумка с гордо отпечатанным его любимым Оптимусом Праймом сначала казалась очень крутой, но с момента, как он увидел сумки близнецов, она стала не крутой, а деревенской и детской. Когда Ухён, глядя на свою сумку, вдруг всхлипнул, близнецы удивились и спросили,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Попрошу купить мне точно такую же, как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 и отмахиваясь от попыток двоих его остановить, Ухён убежал, а через час или около того прибежал к дому близнецов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плакал и канючил, чтобы эта сумка не нужна, чтобы купили точно такую же, как у близнецов, мама разозлилась, стащила штаны и хлопала его по попе. Убегая от побоев, он выбежал даже без штанов. Услышав это, Июнь достал свои штаны и протянул Ухёну.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Юнхан спросил с непонимающим лицом, Ухён кивнул, надевая штаны, которые протянул Июнь. Хотя он не понимал, почему тот так жаждет эту сумку, но поскольку Ухён плачет, ему почему-то стало не по себе, и Юнхан решил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поменяешься своей сумкой на эту сумку? Мне всё равно, какой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сказал, Ухён снова скривил губы и всхлипнул. Этот парень действительно надоедливый, даже когда поменялись, зачем плакать? Когда Юнхан растерялся, Ухён снова завопил "Уаа!"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хочешь?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обнял Ухёна и вытер его лицо салфеткой. Когда Июнь стал его утешать, Ухён перестал плакать и всхлипывал. Обнятый Июнем и успокоившийся, Ухён рассказал о своих чувствах. Он сказал, что хочет иметь точно такую же вещь, как у близнецов, а не что ему нравятся их сумки как таковые.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трое друзья... Не хочу, чтобы только у меня была другая...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всхлипывающего Ухёна Июнь и Юнхан обменялись взглядами. Двое с загадочным выражением снова посмотрели на Ухёна, помолчали немного, а затем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...Достаточно, если будет точно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под нас подстраиваешься, а мы под тебя -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так? Глядя на Ухёна, который с глазами, полными слёз, строил глупое лицо, двое рассмеялись. И в день поступления трое пошли в школу, все с одинаковыми тёмно-синими портфелями с Оптимусом Праймом.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поколения родителей Ухёна началось движение за то, что люди с особыми видами - тоже такие же люди. Поэтому гонения на особые виды по сравнению с прошлым уменьшились. В прошлом, когда гонения были действительно жестокими, религиозные группы даже называли их сатанинскими приспешниками.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любом случае Ухён и в те времена не имел бы никаких проблем. Он был таким бездумным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трое поступили в одну школу и даже попали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Удивительно! Наверное,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 того, что трое попадут в один и тот же класс из 13 классов? Ещё маленький Ухён не знал таких математических знаний, но понимал, что это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Ухён удивился, услышав от мамы, что классов целых 13. Поскольку в детском саду, который посещал Ухён, классы делили по возрасту, он думал, что в начальной школе будет так же. Естественно считая, что они попадут в один класс, Ухён, как только услышал эти слова, испугался, что разлучится с ними, заплакал навзрыд и ворвался к ним в дом, а близнецы, хотя и недоумевали, приняли Ухёна.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услышав, почему он плакал, сделали ошарашенные лица. На их вопрос, неужели он плачет из-за такой ерунды, Ухён заревел ещё громче, спрашивая, где ещё найти что-то настолько важное. То, как близнецы растерянно его утешали, было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 эти воспоминания, Ухён от радости расхохотался. Глядя на такого Ухёна, Июнь и Юнхан горько улыбнулись. Если бы он знал об интерьере дома, полном дорогих вещей, которые трудно увидеть в обычной семье среднего класса, или что одежда, которую носили близнецы, стоила как месячная зарплата обычного служащего, то мог бы понять, кто мог подстроить эту вероятность...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действительно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шушукались, говоря то, что могли понять только они, но Ухён особо не обращал внимания. Ведь то, что они так делали втайне от Ухёна, случалось не раз и не два, поэтому он просто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ну. Все садитесь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учительница, дети начали садиться на ближние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Ухён сел на самое первое место у окна, а за ним рядом сели близнецы. Возможно, из-за того что переднее место создавало напряжение, рядом с Ухёном никто не сел. Но он не обращал на это внимания. Нет, ему даже больше нравилось, что рядом никто не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возрастом это уменьшилось, в детстве у Ухёна было немного тщеславия, странная гордость за то, что эти красивые близнецы - его личные друзья. Что бы они ни думали, самый близкий им - это он! Поэтому, пока были эти двое, неважно, есть ли пара или нет, он глупо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стоявшая у кафедры, внимательно осмотрела класс. При этом было несколько детей, на которых она смотрела особенно внимательно. Внимательно посмотрев на близнецов, сидевших позади Ухёна, перевела взгляд на девочку, сидевшую в самом конце 2-й группы, затем внимательно посмотрела на кого-то в 3-й и 4-й группах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поступлением. С сегодняшнего дня вы ученики школы ■■.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они больше не маленькие дети, ходящие в детский сад, а поднялись на одну из ступеней к взрослой жизни, и поздравив, она сказала, что поменяет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Расстановку решено сделать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нарисовала на доске около 30 квадратиков и написала на них имена. Только тогда дети поняли, что это расстановка парт, и глаза их забегали в поисках своих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своё имя, Ухён увидел, что близнецы остались в 1-й группе, а он написан в 4-й группе, и мелко задрожал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1-й группе было примерно на четыре человека меньше по сравнению с другими группами, а в других группах было минимум на одного-двух человека больше. Если в 1-й группе так мало людей, то нельзя ли просто ему остаться в 1-й группе? Подумав так, Ухён с недовольным лицом поднял руку на слова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возражения, поднимите руку и скажите. Возражения означают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повернул голову, посмотрел на Ухёна и слегка нахмурился. Не от плохого настроения, а словно пытался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 Ухён!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Ухёна, который чётко произнёс своё имя, классный руководитель наконец кивнул и спросил, какое у него мнение, и Ухён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сидеть в 1-й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близнецы удивились, и классный руководитель удивилась. Вскоре взяв себя в руки, классный руководитель с загадочным лицом посмотрела на Ухёна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есть причина, по которой ты хочешь сидеть в 1-й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сидеть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друзья! Хочу сидеть с друзьями! Это прозрачное желание было написано на лице. Классный руководитель слегка нахмурилась и снова спросила, точно ли 1-я группа, а не 2-я или 3-я.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1-я группа! Хочу сидеть поближе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классный руководитель немного помолчала, глядя на Ухёна, а затем спросила, не будет ли он жалеть. Ухён подумал, о чём можно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сидеть с друзьями, о чём жалеть?"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без особых размышлений кивнул, и классный руководитель немного изменил расстановку, написанную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имя Ухёна, написанное в 4-й группе, чтобы Ухён сидел один на самом заднем месте в 1-й группе, а близнецы сидели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хором ответили, классный руководитель сказал немедленно поменяться местами. Когда все встали одновременно, поднялся шум, а затем утих. Немного пошумели, ища свои места, но когда дети, быстро нашедшие места, закончили рассаживаться, в классе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Ухён сидел в самом конце 1-й группы, смотрел на близнецов и глупо смеялся "хехе". Они повернули головы и посмотрели на Ухёна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непонятно, что Ухён постоянно старается держаться рядом с ними двоими, которых другие люди сторонятся. Однако Ухён всегда слышал от них такие слова, поэтому просто глупо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http://bllate.org/book/15147/1337932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