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в ресторане, куда эти двое повели Ухёна, был превосходным. Хотя ресторан оказался неожиданно дорогим, но поскольку все трое жили не зная недостатка в деньгах, цена не была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мягко улыбнулись, глядя на Ухёна с довольным лицом, похлопывающего себя по животу. Два одинаково выглядящих красивых альфы, привлекательно улыбающихся — если бы их видели женщины или омеги, наверняка бы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находились в отдельной комнате, и единственный человек рядом с ними, Ухён, был гетеросексуальным бетой. Поэтому Ухён просто беззаботно улыбался в ответ на их улыбки, без всякого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Ухён иногда забывал, что эти двое были не бетами, а альфами. Поскольку 70% нынешнего человечества составляли беты, а остальные 30% - альфы и омеги, людей с особыми типами было не так много, и к тому же это не проявлялось внешне, поэтому он иногда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кроме них нет альф и омег, которые бы хорошо ко мне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Ухёна помрачнело. Даже понимая, что невозможно быть любимым всеми в мире, и повторяя это себе, к неприязни он так и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образом Ухён был типом, которого ненавидели альфы и омеги. Друзья-беты, конечно, и близнецы-альфы относились к нему без проблем, но другие альфы и омеги странным образом избегали и даже испытывали отвращение к Ухёну.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даже с людьми, которых он встречал впервые. Даже при первой встрече, когда он не мог сделать ничего плохого, все избегали его, и даже если он хотел спросить почему, было трудно это сделать, поскольку собеседник его не особо любил. Поэтому он спрашивал близнецов или других людей, но они только делали лица, будто вообще не понимают,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тебя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близнецы выглядели так, будто действительно не могли этого представить. Ухён, если говорить хорошо, был мягкого нрава, а если плохо - слабохарактерным. Поэтому он легко соглашался и подстраивался, стоило чуть надавить, и явно не был человеком, с которым трудно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было непонятно, почему он странным образом получал беспричинную ненависть от других альф и омег, кроме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ломал голову, опечаленный, он никак не мог понять причину. Поскольку это делали люди, с которыми он даже толком не разговаривал, возникало только подозрение: может, его внешность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из-за его отвратительной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близнецы широко раскрыли глаза. Ухён снова спросил их, не отвечающих: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выгляжу настолько отвратительно, что со мной не хотят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вдруг, Ухён?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Ухён рассказал о своих переживаниях. На его слова о том, что он не может понять, почему все альфы и омеги его ненавидят, близнецы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Ухён. Не стоит обращать внимание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этом мире и так трудно держаться только за своих людей. Не нужно стараться всех принимать. И к тому же, Ухён...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улыбнулись, видя, как лицо Ухёна прояснилось от их слов, словно говоря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Шин Ухёну не нужно принимать их всех. Ему не нужны другие альфы, кроме Ча Юнхана и Ча Июня. Естественно, не нужны ни омеги, ни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Ухён был бетой только для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http://bllate.org/book/15147/1337930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