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классифицировать людей этого мира, их можно разделить на три основных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β, которые заполняют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α, особый тип, способный оплодотворять независимо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омеги Ω, особый тип, способный забеременеть независимо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далёком прошлом только мужчины могли оплодотворять женщин, и только женщины могли рожать детей. Как нынешние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...Поэтому наши предки-беты, впервые столкнувшись с этими особыми типами, не могли не испытать огромного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немаленькой аудитории раздавался только голос профессора. То ли из-за его хорошей манеры преподавания, но некоторые слушали лекцию с улыбкой, и Ухён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Профессор, сидя на стуле перед доской, открыл бутылку с водой, сделал глоток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было не удивиться? Они выглядели точно так же, как мы, но внутри были словно инопланетяне, без преувеличения.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раздался тихий смех. Профессор, улыбаясь вместе со всеми, вдруг стал серьёзным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кстати, на случай, если кто-то из-за этого высказывания может подумать, что я дискриминирую типы - это не так. Я просто передаю то, что было зафиксировано о 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категорично заявил профессор. Он на мгновение оглядел студентов, затем с улыбкой встал со стула, закрыл раскрытую на кафедре книгу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Все молодцы.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лекция закончилась, аудитория, в которой кроме голоса профессора была тишина, наполнилась голосами разговаривающих друг с другом студентов и шелестом собираемых вещей. Ухён тоже собирал книги, заглядывая на часы на своём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"...Время обеда..."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пойти ли поесть в столовую или выйти за пределы университета. Выходить было лень, но столовая ему не нравилась. Кое-как собрав сумку и выйдя в коридор, он увидел, как несколько друзей окликнули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обеда у тёти? Хотя это немного далеко, но если поехать на машине Сонхо, вернёмся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предложение Ёнджуна поесть в хорошей закусочной Ухён с улыбкой направился к ним, но один из них, Чханён, сильно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"А... опять..."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лицо, полное не просто неприязни, а отвращения, Ухён сник. С друзьями-бетами, такими же как он, не было проблем, но альфы или омеги всегда его недолюбливали.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случалось не раз и не два, и он задавался вопросом, что с ним не так, но спросить было трудно, а если спрашивал, ему не давали нормального ответа, поэтому он не мог понять, за что его 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с таким взглядом в свою сторону, то явно подавится. Сонхо и Ёнджун не заметили полного отвращения взгляда, направленного на Ухёна, поэтому не догадались о происходящем между ними и были разочарованы отказом Ухёна.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а что ты хочешь? Можем пойти туда, куда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Довольное лицо Чханёна застыло от слов этих двоих, после того как Ухён сам отказался идти. Ухён немного разозлился. Он не понимал, почему на него смотрят с таким отвращением. Он знает Сонхо и Ёнджуна дольше, чем Чханён, и ему не нравилось, что тот пытается исключить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разгневанный Ухён собирался высказать своё раздражение, кто-то обнял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Ухён будет есть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быстро проваливайте.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подошедшие сзади к Ухёну, близнецы Юнхан и Июнь, с шипящими звуками и взмахами рук прогнали троих. Сонхо и Ёнджун, увидев этих двоих, пришедших за Ухёном, цокнули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пришли птенчики. Птенчики. Пришли к мамочке?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повзрослев, всё такие же.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цокали языками, но не столько осуждая, сколько с улыбками на лицах. Видя за ними побледневшего Чханёна, который даже не мог встретиться с ним взглядом, Ухён недоумевал, когда рука на его плече потянула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Ухён.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Кивая, Ухён всё же не мог оторвать взгляд от этого бледного лица. Почему он вдруг так изменился? Вскоре из-за близнецов, подталкивающих его в спину, это лицо скрылось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вытолкнутый из главного корпуса, Ухён не заметил, как оказался у машины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 Июнь, ты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Ухён тоже хочет сидеть со мной,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Юнхана, Июнь с улыбкой в глазах прильнул к Ухёну. Юнхан свирепо глянул на Июня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сидеть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за рулём!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спорили, не желая быть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"Подождите... ребята...?"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такой ситуации не стоит спорить о том, кто будет за рулём? Ухён не мог понять. В замешательстве от спора двоих, каждый из которых утверждал, что будет сидеть сзади, Ухён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я поведу?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Ты что,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Ухёна глупым!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Юнхан обозвал Ухёна, Июнь громко закричал, разозлившись. И снова Ухёну пришлось быть посередине, умоляя их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решили определить водителя с помощью камень-ножницы-бумага. Немного необычным было то, что решили, что проигравший, а не победитель, будет за рулём. Победителем стал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бесит...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Юнхан надул губы и заворчал, увидев, как Июнь со смешком садится рядом с Ухёном. Июнь, полностью игнорируя Юнхана, ласково улыбнулся и спросил Ухёна, что бы тот хотел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Ухён, вспомнив взгляд Чханёна, который смотрел на него раньше, не хотел идти в ту закусочную, о которой они говорили. Он не думал, что получит там хороший приём, если снова встретится с ними. Пока он так размышлял, эти двое предложили: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крабов в соевом соусе?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Ухён, ты же любишь крабов в соевом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они стали рассказывать о ресторане, где особенно хорошо готовят бибимбап с крабами в соевом соусе, у Ухёна потекли слюнки. Представив, как он снимает мясо с краба с лёгким морским запахом, кладёт его на белый рис, поливает кунжутным маслом и перемешивает, те неприятные взгляды исчезли из его головы, и его лицо просветлело. Видя его просветлевшее лицо, оба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Июнь, занявший место рядом с ним, находя такого Ухёна милым, погладил его по голове. От неожиданной ласки Ухён растерялся, но Июнь только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поехали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эти двое весело общаются сзади, Юнхан, видимо, разозлившись, резко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Ухёна, который от неожиданности чуть не опрокинулся с возгласом "ой!", крепко обнял Июнь. Свежий аромат Июня проник в ноздри Ухёна.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http://bllate.org/book/15147/1337929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