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Ухён, твою мать, что ты со мной сделал?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Мнх-х, а-а, ничего... 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схожу. Этот пошлый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прильнули к промежности Ухёна. И спереди, и сзади он был сильно возбуждён и сочился прозрачной жидкостью, поэтому оба раздвинули его ноги, погрузили туда свои носы и вдыхали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горячее дыхание скользнуло по коже, Ухён чуть не сломался в пояснице. Прильнувший спереди Юнхан, задыхаясь, тёрся носом о напряжённый, разбухший член. Когда нежные губы вместе с кончиком носа провели по его члену, бёдра Ухёна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Ухён, можно я оближу?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же пришёл сюда, источая такой пошлый запах, разве не для того, чтобы тебя облизали?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Хнгх...!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влажный кончик языка показался между губ и провёл по поверхности члена, Ухён невольно схватил Юнхана обеими руками за волосы. Июнь, массируя и раздвигая ягодицы Ухёна, который кусал губы, пытаясь сдержаться,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Июнь уткнулся лицом между ягодиц Ухёна. Будто целуя пульсирующую складку, он прижался к ней губами, а затем быстро просунул в эту щель язык и начал им орудовать.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М-м-м...! Июнь, ах-х...!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Ухён позвал Июня, Юнхан, словно напоминая, чтобы о нём не забывали, заглотил член Ухёна. Между ног Ухёна, которые спереди и сзади становились всё более влажными от слюны, раздавались пошлые чавкающие звуки сосания. Глаза Ухёна, затуманенные удовольствием, становились всё более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чёрт возьми, всё к этому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"""""""""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http://bllate.org/book/15147/1337928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