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лет назад Ли Тхэгён держался подальше от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всегда любили Ли Тхэгёна, хорошо учившегося и вежливого. В начальной школе за то, что он был послушным и милым, в средней школе за то, что никогда не уступал первого места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Тхэгён начал быстро расти только после поступления в старшую школу. Его нежные, пухлые ручки стали тонкими и хрупкими, шея стала гладкой, а рост стремительным. Даже лицо, сохранявшее детскую пухлость, обрело четкие черты с заостренным подбородком. Особенно популярным он стал среди девушек. Если в средней школе Ли Тхэгёна считали просто милым и невинным, то теперь к нему невозможно было беспардонно приблизиться, лишь украдкой бросали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проходил по коридору, мальчишки нарочно хлопали его по заднице, дурачась. Некоторые из этих оболтусов добавляли что-то вроде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 на Ли Тхэгёна. Если он станет гидом, его все мужики отымеют?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это они 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тогдашний Ли Тхэгён этого не понимал, но даже если бы он не стал гидом, желающих отыметь его было предостаточно. Ведь при миловидном лице у него было худощавое тело и хрупкие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время, даже если друзья предлагали посмотреть порно или эротическую литературу вместе, Ли Тхэгён с безучастным видом решал еще одну задачу из сборника. Это член, и это просто кусок плоти. Вид сплетенных тел вызывал у него дрожь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причин, сделавших Ли Тхэгёна приверженцем воздержания, была афенгофобия. Он чувствовал себя некомфортно, даже если кто-то случайно касался его руки, поэтому всегда носил длинный кардиган.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Поздравляем. Вы стали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Ли Тхэгёна, мечтавшего о обычной студенческой жизни, эти слова были подобны громом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что их сын-неудачник стал гидом, его нуждающиеся родители показали свое истинное лицо. Они совершенно не гордились тем, что их сын поступил в Корейский университет, и ходили по соседям, рассказывая, что он вот-вот устроится в крупную компанию. Возможно, на контрактные деньги, полученные от компании, они даже пристроили отдельный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завидовали, говоря, что его жизнь наладилась, но из-за того, что Ли Тхэгёну пришлось отдать родителям контрактные деньги, чтобы оплатить их долги, он в итоге стал рабом, не имеющим возможности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Ёнсук, слышала...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стал гидом? Заработаешь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трахался с эсперами?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 лет, не испытавший даже первого поцелуя Ли Тхэгён под давлением родителей устроился в крупную компанию Дуодека.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трудоустройства большинство сотрудников, которых он никогда раньше не видел, делали вид, что знают его. Казалось, они наперебой хотели поставить отметку на высокоранговом гиде.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Дуодеке, куда он вошел, получив такой теплый прием, Ли Тхэгёну предстояло в одиночку управлять целыми 20 эсперами. Это было безумие. Стоило лишь взглянуть на список, как сразу захотелось сказать: "Я хочу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эсперов, брошенных к ногам Ли Тхэгёна. У всех разные вкусы и предпочтения, и требования у них были необъятными. Поручать такую работу новичку-гиду в 20 лет с первого же дня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эсперов жаловались на невыносимую боль. Видя, как они изо дня в день рискуют жизнями, сражаясь с монстрами, Ли Тхэгён внезапно захотел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гид - это врач для эсперов. Ли Тхэгён поступил на медицинский факультет, потому что хотел ценить жизнь и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устроился с чистыми намерениями, 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20-летний Ли Тхэгён, обладающий воспоминаниями 25-летнего, теперь имел другие цели и установки по сравнению с 5 годами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прошлое некоторые воспоминания не приходили, но лица эсперов из команды Z на тот момент отчетливо запомнились. Возможно, общаясь с ними, он сможет восстановить утраченные воспоминания. Но помимо поиска утраченных воспоминаний, теперь он планировал использовать тех эсперов, которые относились к нему как к дырке для члена, в качестве своего личного дилдо.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Тхэгён посмотрел вверх на высокое небоскребное здание. Через 5 лет оно станет еще больше, но и сейчас здание компании было огромным и высоким. Несмотря на то, что он работал здесь до самой смерти, его настрой был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http://bllate.org/book/15145/1337915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