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 проснулся от громкого сигнала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за смутным туманным зрением он увидел некрасивые кроличьи часы. Он точно помнил, что выбросил их давным-давно... Почему они сейчас перед его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 я их выбросил?"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положил их в мусорный пакет, но не мог вспомнить причину, по которой выбросил. Со Ухёль подарил их ему на день рождения, когда они были в начальной школе....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пытался связать воспоминания, тем сильнее болела голова. Тхэгён сжал виски руками, прекратив размышления. По какой-то причине он не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"Холодно..."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руки, которыми держал голову, и... что это? В поле зрения появилась незнакомая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ладонь туда-сюда - на гладкой коже не было шрама, который должен быть. Рука была нежной, белой и изящной. Как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слегка пошевелился, летнее одеяло грубо задело чувствительные бока. Но почему? Сейчас ведь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странным чувством, Тхэгён встал с кровати и включил мобильный телефон на столе. Затем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глаза его не обманывали, дата была на целых 5 лет раньше, чем он помнил. Если так, то ему сейчас не 25, а 20 лет.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одно воспоминание всплыло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холодный воздух, нехватка дыхания, а в конце такая невыносимая боль, что он, сам того не осознавая, забился в конвульсиях, и в итоге всё вокруг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 крепко зажмурил глаза. Темный переулок, мигающие фонари, обрывки воспоминаний один за другим обрушились на него, словно удары кинжалов.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можешь нормально провести гайдинг? Жалкий."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голос, который он сейчас вспомнил, определенно принадлежал Рю Ильхо. Кроме того, смутно всплывали лица эсперов из полевой команды Z, с которыми он работал 5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"Имена, лица, характеры, голоса...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тут еще одна странность. Оскорбления вроде "шлюха", "ублюдок", "шалава"... Он постепенно вспоминал все обидные слова, которыми они его ранили, но не мог вспомнить конкретно, какие отношения у него были с ними и какой был секс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заставляло пижаму тереться о бедра. В паху было влажно и неприятно липко.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нижнее белье и увидел, что на головке собралась прозрачная жидкость. Если бы ему было 20 лет, он бы даже не подумал прикоснуться к этому, но сейчас, не колеблясь, он обхватил рукой свой напряженный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теплой ладони по всему телу разлилось жаркое возбуждение. Низ живота засосало еще сильнее. Хоть он и любил мастурбировать в одиночестве, одних пальцев было недостаточно для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5 лет назад, у него пока нет ни одного дилдо, а единственными членами, способными проникнуть глубоко в его дырочку, являются члены эсперов из полевой команды Z. К тому же, сейчас у него нет денег. Той суммы явно не хватит, чтобы купить всякие секс-игрушки.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взгляд упал на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[Резюме в Гильдию Дуодека]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очень поверил, когда проверил дату по телефону, но увидев резюме в Гильдию Дуодека, он наконец осознал свое положение. Он и правда вернулся на 5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 на мгновение задумался. Если по какой-то причине, он правда вернулся на 5 лет в прошлое,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"Дилдо, слепленные с их членов..."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лет назад эсперы из полевой команды Z использовали Тхэгёна как мастурбатор. Тогда почему бы в этот раз не собрать их члены? Чтобы он мог в любое время засовывать их в свою дырочку и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из-за последствий перемещения во времени, он не мог вспомнить других людей, но лица тех 12 эсперов стояли перед глазами очень отчетливо, и ему захотелось встретиться с каждым из них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Тхэгён начал заполнять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хотелось бы иметь вибратор, из которого также вытекает семенная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http://bllate.org/book/15145/1337914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