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следующий контент содержит темы и ситуации, предназначенные исключительно для взрослой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Тхэгён, прошлой ночью я мастурбировал, думая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 талия изгибалась дугой. Из узкого отверстия показался член, а затем снова скользнул внутрь. Со Ухёль облокотился на изголовье кровати и грубыми руками поглаживал стройную талию и выступающие бедра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ленцой наблюдал, как глубоко входит его член в гладкий живот, и помассировал вздутые соски. Вскоре он провел кончиком языка между ребрами и слегка прикоснулся ртом к груди, словно собираясь захватить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ягодицы, белоснежные пухлые бедра с расположенным между ними членом, ослепительные черты лица, словно вырезанные из камня, и глаза черные, как черный 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бедрах Со Ухёля, Тхэгён прикрыл глаза и, тяжело дыша,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зачем целовать... Не надо, ах,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Тхэгёна упали на его щеки и губы, но Со Ухёль не обратил на это внимания и крепко сжал круглые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Ах, ах... Хватит туда, хм...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плоть раздвинула алые складки, и бурый детородный орган быстро вонзился внутрь. Жилистый член грубо терся о налитые красным внутренние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наполнился ощущением, что ноги подкашиваются. Каждый раз, когда член входил и выходил, сперма, заполнившая отверстие, выталкивалась наружу, и вокруг отверстия образовывалась пена. Чвок, чвок. Размокшее отверстие жадно всасывало член и снова и снова сочилось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твою грязную дырку, у меня опять встал. Ах... Сегодня твоя задница так хорошо ест и мой член, и сперму? Жуй получше. Ты так любишь мой член, так почему говоришь, что не хочешь? Может, хватит?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Ах! Не могу больше... Ах, больше не могу... Устал, хочу остановиться... Ах, ах-х!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Хлюп, хлюп. Толстый член протыкал Тхэгёна в глубине прямой кишки. Багровая головка снова и снова ударялась о налитые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мне повторять? Когда принимаешь член, говори, что хочешь еще, я же говорил. Кончить тебе в рот?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Ах-х, ах-х...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жрешь, так почему, блядь, ломаешься? Ах, я вспомнил, как ты впервые пришел в нашу компанию. Каково это было? Хорошо? Казалось, что нашел свое призвание?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крепко зажмурился и искривил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как это было, — настаивал Со Ухёль, и Тхэгён запрокинул голову, издавая более громкие стоны. По щекам и белой шее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хм. О!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перевернул Тхэгёна, ухватив за талию. Он не мог смотреть ему в лицо, настолько мучительно тот плакал. Однако при виде белых ягодиц член снова налился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вставленным внутрь членом Тхэгён, всхлипывая, ответил похабным стоном: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х-х, хотел умереть...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казался ложью. Ли Тхэгён ни разу не открывал Со Ухёлю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схватил Тхэгёна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Тхэгён решил заглотить член до самого основания, потому что он мягко извивал бедрами. Когда член протискивался глубже, в мягкие внутренности, эластичное отверстие цепко сжималось вокруг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член окреп. Тхэгён бросил на него лукавый взгляд. Со Ухёль обхватил рукой гладкий живот Тхэгёна и надавил, чтобы член вошел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свой член внутри Тхэгёна. Слушать его стоны снова и снова, запечатлеть в памяти его реакции на свой член. Желание полностью завладеть Тхэгёном с головы до пят клокотало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вцепился в белую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равномерно распределилась по глубоким внутренностям. От теплого ощущения Тхэгён испытал восторг и исправил свой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хорошо... Ах, ах, слишком хорошо, я умираю... Ах-х, х-х, еще глубже...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да, ты же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Ухёль крепко зажмурился и замотал головой. Хлюп-хлюп - толстый член вновь пронзил нежный анус.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Тхэгён раскрыл рот и всю ночь издавал крики. Возможно, из-за пьянящего наслаждения. Печаль, переполнявшая его разум, смешалась в хаотичный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Тхэгён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мобильный телефон, не сообщил никому о своем местонахождении. Похоже, он даже удалил специальный чип, вживленный в тело, поэтому отследить его местоположение не удалось, и поиски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гид Ли Тхэгён, ответственный за работу команды Z на местах, той ночью вернулся холодным трупом. Остальные эсперы так и не узнали, был ли он убит кем-то или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http://bllate.org/book/15145/1337913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