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Внимание: следующий контент содержит темы и ситуации, предназначенные исключительно для взрослой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Тхэгён, прошлой ночью я мастурбировал, думая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Гибкая талия изгибалась дугой. Из узкого отверстия показался член, а затем снова скользнул внутрь. Со Ухёль облокотился на изголовье кровати и грубыми руками поглаживал стройную талию и выступающие бедра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ленцой наблюдал, как глубоко входит его член в гладкий живот, и помассировал вздутые соски. Вскоре он провел кончиком языка между ребрами и слегка прикоснулся ртом к груди, словно собираясь захватить сосок.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Пухлые ягодицы, белоснежные пухлые бедра с расположенным между ними членом, ослепительные черты лица, словно вырезанные из камня, и глаза черные, как черный агат.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бедрах Со Ухёля, Тхэгён прикрыл глаза и, тяжело дыша,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...Хм, зачем целовать... Не надо, ах,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Тхэгёна упали на его щеки и губы, но Со Ухёль не обратил на это внимания и крепко сжал круглые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Ах, ах... Хватит туда, хм...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Багровая плоть раздвинула алые складки, и бурый детородный орган быстро вонзился внутрь. Жилистый член грубо терся о налитые красным внутренние стенки.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наполнился ощущением, что ноги подкашиваются. Каждый раз, когда член входил и выходил, сперма, заполнившая отверстие, выталкивалась наружу, и вокруг отверстия образовывалась пена. Чвок, чвок. Размокшее отверстие жадно всасывало член и снова и снова сочилось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твою грязную дырку, у меня опять встал. Ах... Сегодня твоя задница так хорошо ест и мой член, и сперму? Жуй получше. Ты так любишь мой член, так почему говоришь, что не хочешь? Может, хватит?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Ах! Не могу больше... Ах, больше не могу... Устал, хочу остановиться... Ах, ах-х!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Хлюп, хлюп. Толстый член протыкал Тхэгёна в глубине прямой кишки. Багровая головка снова и снова ударялась о налитые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мне повторять? Когда принимаешь член, говори, что хочешь еще, я же говорил. Кончить тебе в рот?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Ах-х, ах-х...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жрешь, так почему, блядь, ломаешься? Ах, я вспомнил, как ты впервые пришел в нашу компанию. Каково это было? Хорошо? Казалось, что нашел свое призвание?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Тхэгён крепко зажмурился и искривил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Ответь, как это было, — настаивал Со Ухёль, и Тхэгён запрокинул голову, издавая более громкие стоны. По щекам и белой шее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хм. О!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Ухёль перевернул Тхэгёна, ухватив за талию. Он не мог смотреть ему в лицо, настолько мучительно тот плакал. Однако при виде белых ягодиц член снова налился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вставленным внутрь членом Тхэгён, всхлипывая, ответил похабным стоном: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х-х, хотел умереть...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не казался ложью. Ли Тхэгён ни разу не открывал Со Ухёлю свои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 ублюдок...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Ухёль схватил Тхэгёна за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Тхэгён решил заглотить член до самого основания, потому что он мягко извивал бедрами. Когда член протискивался глубже, в мягкие внутренности, эластичное отверстие цепко сжималось вокруг ствола.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член окреп. Тхэгён бросил на него лукавый взгляд. Со Ухёль обхватил рукой гладкий живот Тхэгёна и надавил, чтобы член вошел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оставить свой член внутри Тхэгёна. Слушать его стоны снова и снова, запечатлеть в памяти его реакции на свой член. Желание полностью завладеть Тхэгёном с головы до пят клокотало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Тхэгён вцепился в белую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Сперма равномерно распределилась по глубоким внутренностям. От теплого ощущения Тхэгён испытал восторг и исправил свой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хорошо... Ах, ах, слишком хорошо, я умираю... Ах-х, х-х, еще глубже...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да, ты же шлюха.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Ухёль крепко зажмурился и замотал головой. Хлюп-хлюп - толстый член вновь пронзил нежный анус.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Тхэгён раскрыл рот и всю ночь издавал крики. Возможно, из-за пьянящего наслаждения. Печаль, переполнявшая его разум, смешалась в хаотичный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Тхэгён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мобильный телефон, не сообщил никому о своем местонахождении. Похоже, он даже удалил специальный чип, вживленный в тело, поэтому отследить его местоположение не удалось, и поиски затянулись.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гид Ли Тхэгён, ответственный за работу команды Z на местах, той ночью вернулся холодным трупом. Остальные эсперы так и не узнали, был ли он убит кем-то или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http://bllate.org/book/15145/1337913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