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 отправил сообщение Цзян Хэну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Цзы: «... брат, твоя объяснительная уже знаменита.»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Цзы: «Не хочу показаться критичным, но твой нежный маленький омега описан неубедительно.»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увидел уведомления, находясь уже дома. Вечер в средней школе №1 города Цзинчэн был посвободнее, чем в его старой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просмотрел сообщения и отправил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Водопроводчик: «Что, не похож? Уже нельзя говорить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Цзы: «Без проблем, папа, ты завтра сыграешь в мяч?»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Цзы: «Завтра днем наши классы проводят общую спортивную тренировку, подвези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Водопроводчик: «Комплимент принят, договорились.»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 перешел к следующему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Цзы: «Скажи, кто из альф тебе понравился?»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Цзы: «Уж не Шэнь Хуайчжи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 действительно хотел узнать, кто же будущий супруг Цзян Хэна. В классе всего несколько альф, исключая Шэнь Хуайчжи, остальные выглядят средне. Хэ Цзы считал, что обычные альфы не смогут удержать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логика отказа Цзян Хэна от брака тоже имела смысл. Он не допускал мысли, что предметом его пренебрежения мог быть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ответил. Он сосредоточился на сообщении от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Шэнь Хуайчжи отправил сообщение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«Спортивные соревнования, регистрация: группа омег, спринтерские забеги на 100 метров, на 400 метров...»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сообщение заняло половину страницы. Трудно сказать, сколько времени ушло на его составление, но видно, что каждое слово тщательно подобрано, лишние частицы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приподнял бровь и начал печатать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нам стоит добавить друг друга в WeChat, как считаешь, дорогой жених?»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долгое время не было ответа. Через пять минут Цзян Хэн осторожно отправил дополнительное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«Староста? Думаю, добавление в WeChat облегчит взаимодействие между студентами, можно отправлять фото.»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выглядело абсолютно бескорыстным.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Шэнь Хуайчжи отправил свой номер WeChat, снова без всяких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профиля Шэнь Хуайчжи была минималистичной: снежный пейзаж, на заднем плане — роскошный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добавив друга, сразу перешёл к фотографиям, которые прислала ему мама Се Юнь. Данные, похоже, были собраны родителями Шэнь Хуайчжи: фотографии с детства, посещения разных мест, награды, хобби, показатели роста и веса, медицинские заключения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смотрел внимательно, с большей концентрацией, чем перед экзаменами. Когда он просмотрел весь материал, прошло уже более получаса. Цзян Хэн потер воспалившиеся глаза и, увидев сообщение о принятии дружбы от Шэнь Хуайчжи, подумал: почему нет раздела о личных интересах? Ни любимых блюд, ни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придал этому значения, возможно, родители забыли включить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полчаса назад Шэнь Хуайчжи отправил ему таблицу. Открыв файл, Цзян Хэн увидел ту же таблицу регистрации на спортивный праздник, что и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городе Цзян Хэн часто участвовал в спортивных соревнованиях, у него хороший атлетический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ответил: «Староста, ты так заботишься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завершил проверку тестов и собирался перейти к новому пакету заданий, когда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плану, через полчаса нужно принять ванну, а в 22:00 лечь спать. День его расписан детально и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положить телефон лицевой стороной вниз, как приложение WeChat оповестило о новом сообщении. Шэнь Хуайчжи редко добавляет друзей в WeChat, чаще общается с одноклассниками через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Профильная картинка собеседника представляла собой автопортрет, где молодой человек широко улыбался, выглядел значительно дружелюбнее и мягче, чем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колебался мгновение, затем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 — должностные обязанности.»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добавил ещё одно: «Если не хочешь участвовать, это тоже нормально.»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виды спорта, по твоему мнению, подходят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что сотня метров подойдёт моему утонченному организму, а четыреста метров слишком длинны, у меня слабые физические способности, я не пробегу.»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«Прыжки в высоту — это вообще не вариант, но у меня очень гибкая талия, так что можешь не волноваться.»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дверь постучала служанка, принесла еду на ужин. Шэнь Хуайчжи взял тарелку и вернулся к столу, увидев цепочку сообщений, моргнул, почувствовав спазматическое сокращение верхнего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телефон в стороне, Шэнь Хуайчжи сохранял непроницаемое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такой человек, как Цзян Хуан, перед дверями кабинета может выглядеть уязвлённым. Практически все слова Цзян Хэна в кабинете он слышал собственными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не был человеком, подверженным эмоциям, но перевод Цзян Хэна косвенно связан с ним, точнее, с его родителями. Брачный контракт был составлен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желает поддерживать связь с Цзян Хэном, оставлять его без поддержки в новой школе он тоже не мог. Однако теперь становилось очевидно: он и впрямь позволил воображению взять верх над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Шэнь Хуайчжи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«Стометровку.»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Экономя время на дальнейшие сообщения. На этот раз он подождал около двух минут, но телефон не показал ни единой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опустил взгляд на миску лапши без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стоял перед холодильником, зажимая телефон между ухом и плечом, имитируя активное участие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еда, купил по дороге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была слегка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сына ей известен лучше всего, без помощи ассистентки он явно питается пищевыми добавками, но она решила не комментировать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дважды подтвердил, закрыв холодильник, симулируя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очень занята, не обязательно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жить отдельно, с раннего возраста помощник не живет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услышав это, помолчала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Закончив этот проект, я приеду в Цзиньчен и останусь с тобой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небрежно согласился, он привык к подобным обещаниям матери с детства и давно научился абстрагироваться.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похоже, не заметила его реакцию, продолжила расспросы о том, как он привыкает к новой школе и классу, Цзян Хэн отвечал уклончиво, обходя неприятные темы, и, в конечном итоге, разговор плавно перетёк к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нормально общаешься с Шэнь Хуайчжи? — голос Се Юнь звучал неуверенно, словно она не знала, как поднять эту тему. Она знала, что сын сопротивляется отношениям, но это неизбежность — только Шэнь Хуайчжи может облегчить болезнь Цзян Хэна. — Я с твоим отцом связывалась с его родителями, если появятся проблемы со здоровьем...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моргнул, прерывая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поддерживаешь связь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только по вопросам, связанным с тобой. Потому что он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Цзян Хэн подумал и, избежав темы, рассказал о вчерашнем происшествии с началом периода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очнулся, Се Юнь вела учет всех эпизодов, понимая, что её беспокоит состояние сына, и не было нужды что-либо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по телефону около получаса, после завершения звонка Цзян Хэн неподвижно лежал на кровати, уставившись в потолок. Через некоторое время он коснулся железы на затылке, точечные ранки от инъекции препарата ещё не полностью зажили, оставляя небольшой дискомфорт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провел рукой по коротким волосам, он не хотел, чтобы Се Юнь беспокоилась, но также не спешил рассказывать ей о взаимоотношениях с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нечего было рассказать. Наверное, это проявление характера настоящего мужчины — желание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телефону, Цзян Хэн увидел сообщение от Шэнь Хуайчжи. Уголки его губ слегка приподнялись. Действительно, общение с любимым человеком, даже через экран, улучшает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«Принято, староста, я послушный, буду следовать твоим рекомендациям.»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серьёзным,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город,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повесила трубку и снова занесла новую серию показателей в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ассистент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Частота увеличилась?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сняла очки и потерла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частота та же, что и раньше, но в присутствии Шэнь Хуайчжи влияние феромонов однозначно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ознакомиться с результатами эксперимента, который я проводила ранее. Я до сих пор не могу разобраться,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согласился и, выходя, успокаивающим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излишне обвинять себя, эксперименты нередко заканчиваются неудачами, наша работа направлена на поддержание баланса в обществе, вы замечательный специалист...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улыбнулась и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я слышала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помощника Се Юнь посмотрела в окно лаборатории. Ночь в далеком городе была необычайно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урок, о котором говорил Хэ Цзы, был назначен на четвёртую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накануне поздно лёг спать, поэтому первые три урока проспал. Несколько преподавателей уже хорошо изучили нрав этого переведённого ученика: если не вступать с ним в пререкания, он может спокойно отсидеть целый урок; но если уж решишь с ним спорить, неизвестно, что он ещё учудит..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урок ещё не начался, а класс уже кипел энергией. Несколько альф собрались вместе, обсуждая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будет играть в баскетбол? На прошлой неделе договорились провести матч с четвертым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четвертый класс пригласил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пригласили гостей, это уже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посмотрел на Шэнь Хуайчжи, который спокойно сидел на месте, и шепотом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староста согласился, мы выиграли бы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Матчи с четвертым классом проводились не единожды, и борьба всегда была напряженной. Если четвертый класс действительно пригласит усиление, шансы на выигрыш становятся сомнительными.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важно поддержать статус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Синчи, может, ты попробуешь убедить старосту? — предложили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усмехнулся. Заставить альфу, круглосуточно погруженного в изучение материалов, заняться игрой — задача нелегкая. Особенно если речь идет о Шэнь Хуайчжи, который посещает спортзал лишь в редких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с некоторой завистью посмотрел на спину Шэнь Хуайчжи — даже несмотря на постоянное обучение, его физическая форма остается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убрал телефон и направился к выходу из класса, проходя мимо Чэнь Синчи, он ненадолго остановился. Он не был знаком с этими альфами, но, как представитель третьего класса, если Хэ Цзы просит о помощи, нужно хотя 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сыграть с четвертым классом... — Цзян Хэн приподнял веки, — Возьмете меня с собой? Я хорош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замерли,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поиграть, присоединяйся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выглядеть предвзято к омегам, но случаи участия омег в баскетбольных матчах были редки, и хороших игроков среди них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четвертый класс приглашает меня как внешнего игрока. Скрывать нечего. Позже оставьте мне немного пространства... — прибавил он, бросив взгляд на Шэнь Хуайчжи, — нежный маленький омега, не переносит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искренним, на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Перед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http://bllate.org/book/15141/1594863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