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парчовом мешочке действительно было множество похожих маленьких шариков, каждый из которых отличался формой и способом открывания.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всё равно нехорошо, я уже привык, так что давай просто воспользуемся этим." Шестнадцатый взмахнул рукой: "Но… я до сих пор ни разу этого не ел. Эй, Второй брат Хуан, я помню, ты, кажется, съел несколько штук, верно? Поделись с нами, каково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поднял руку, чтобы привлечь его к себе: "Это что-то, чем можно поделиться?"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визуально измерил длину красной нити и повесил шарик для хранения лекарств прямо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посмотрел на него,  развернул складной веер, прикрыл губы и усмехнулся: "Что ж, неплохо."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Цзю: …Почему он находит это странным? Эту штуку он носит на шее...., Странно она так похожа на кошачий колокольчик…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других темных стражей,  раньше он не обращал на это внимания. У каждого действительно есть такой гаджет. 15-й и 16-й носят их на браслетах, а Хуан Эр – на поясе. Формы тоже разные. Неудивительно, что у Хуан Эра это собака, а у 15-го и 16-го – пара маленьких круглых птичек, которые в основном такие же, как их маски. Кроме того, в этом парчовом мешочке есть еще несколько мелких животных. Что это за хобби у Его Королевского Высочества принца Нина…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подошел дежурный с обеденной тарелкой и поставил на стол миску горячего супа: "Вы долго ждали. Свежесваренный суп из диоскореи и снежных грибов, пожалуйста, попробуйте сначала, согрейте желудок, и блюда скоро будут готовы."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кивнул: "Спасибо вам за вашу заботу."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за другим убирал лекарства и парчовый мешочек со стола, а затем  спрятал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Эр, как обычно, проверял блюдо на яд и сначала зачерпнул ложку супа, чтобы попробовать: "Что ж, неплохо!"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хочу пить, я тоже хочу пить!" Шестнадцатый уже собирался подойти с миской, но Цзи Чантянь стукнул складным веером по тыльной стороне его ладони: "Ты торопишься, ты понимаешь приоритет болезни?"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с ним все в порядке…" Хуан Эр усмехнулся: "Если в будущем ты захочешь выпить  первым, не забудь проявить инициативу и протестировать яд."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отодвинул "Шестнадцатого" в сторону, размешал ложкой в миске, налил в чашу самую густую часть и протянул Ши Цзю: "Давай, Сяо Ши, попробуй."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взял фарфоровую чашу. Внешний вид этого супа был необычен и прекрасен. Диоскорея, упомянутая слугой, должна быть бататом, а снежный гриб – серебристым ухом. Они сочетались с красными финиками и ягодами годжи, создавая гармонию белого с красными точками. Он сделал глоток маленькой ложечкой. Суп был очень густым, сладким, но не жирным. Проглотив его теплым, он почувствовал себя намного комфортнее. Поэтому он кивнул и сказал: "Это восхитительно."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Ши, выпей еще, если тебе это нравится," – Цзи Чантянь легонько встряхнул складным веером, – "Но, в конце концов, еда и ночлег, предоставляемые на станциях по пути, все же уступают. В этот раз, когда мы ездили в столицу, мы не взяли с собой повара. Потерпи немного, и когда мы доберемся до Цзиньяна, я приглашаю тебя попробовать угощения в моем Нин Ванфу."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что-нибудь еще более вкусное?"  Ши Цзю энергично кивнул: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улыбнулся и сказал остальным: "Вы можете попробовать."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 не мог долго ждать. Он тут же отреагировал, услышав эти слова, и  пнул пятнадцатого, сидевшего рядом с ним: "Почему ты сидишь и снова засыпаешь? Ты что, реинкарнация сонного призрака?"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зевнул, опустил веки и сказал: "Я был на дежурстве всю  прошлую ночь, и мне так хочется спать."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 мог избавиться от чувства вины: "Извините, инцидент произошел  сегодня внезапно, я заглажу  в другой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махнул рукой и сказал: "Все в порядке, все в порядке. У кого  не было головной боли или поноса? Если я заболею в следующий раз, ты сможешь позаботиться обо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большое вам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принес еду. Хотя сегодняшняя еда была легкой, вкус все равно был неплохим. Цзи Чантянь наблюдал, как девятнадцатый ест, и его щеки надулись. Этот маленький темный стражник действительно не привередлив в еде, и он ест все с удовольствием. Просто когда он упомянул, что еда в его доме более вкусная, глазки маленького жадного кота загорелись. Но все в порядке, кажется, он полностью поправился. Лекарство подействовало. Если бы он был обычным человеком, у него бы, вероятно, не было бы такого аппетита в течение нескольких дней. К тому же у него явно есть глубокие внутренние навыки, он быстро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Хуан Эр созвал всех охранников и распределил обязанности на сегодняшний вечер. "Я отвечаю за то, чтобы позаботиться о его высочестве сегодня вечером. Шестнадцатому – ночь, пятнадцатому и девятнадцатому – отдых."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получили свои приказы и разошлись. Было уже поздно, и на станции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привела Ши Цзю в нормальное состояние. Он понимал, что слишком много проспал днем. Поэтому не мог спать сейчас. Немного полежав на кровати, он решил выйти и проветриться. Он тихо вышел из дома и увидел Шестнадцатого, стоящего в дверях комнаты Цзи Чантяня и ошеломленно смотрящего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первого этажа было тихо, и все приезжие, которые здесь останавливались, разошлись по своим комнатам отдыхать, только  слуга, который дежурил ночью, сидел за стойкой 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подошел к своему коллеге и прошептал: "Шестнадцатый."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"……!" Шестнадцатый был так напуган им, что инстинктивно отпрянул и чуть не выхватил меч. "Ты напугал меня до смерти! Почему ты вообще так тихо  ходишь?" Он в ужасе похлопал себя по груди: "Второй брат Хуан сказал, что у Его Высочества странное тело, я все еще не верил в это. Я вуидел это сегодня… Это действительно странно. К счастью, ты стражник принца. Если бы ты был послан, чтобы убить Его Королевское Высочество…"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Цзю: "…К счастью, задача, возложенная на него императором, не включает в себя убийство Цзи Чантяня."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они оба смутились,  Шестнадцатый понял, что наговорил лишнего, и  сказал: "Почему бы тебе не пойти спать?"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слишком много спал днем, поэтому мне не хочется," – сказал Ши Цзю. "Кстати, что вы сделали с ребенком, который украл вещи?"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Высочество, отпустил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"Отпустил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 кивнул: "Его  Высочество – мягкосердечен. Он не только отпустил его, но и дал ему два таэля серебра и велел больше не красть." С этими словами он прислонился спиной к перилам: "Однако, если бы принц не был мягкосердечен, он не спас бы меня и Пятнадцатого тогда. Мы могли бы давным-давно погибнуть на улице."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и Пятнадцатый тоже были спасены  Его Высочеством?"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разве ты не слышал этого, когда мы говорили об этом сегодня? О да, в то время ты лег спать," – сказал Шестнадцатый. "Мы, темные стражи, за исключением Хуан Эром, были в основном спасены Его Высочеством из разных мест. Возьми, к примеру, меня. Пятнадцатый и я – сироты. Мы зависели друг от друга. Нас контролировала организация попрошаек с самого детства. Они каждый день поили нас лекарствами, ослабляли, избивали и приказывали просить милостыню на улицах."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обнял себя за плечи и вздохнул: "В то время я действительно думал, что буду таким всю жизнь, и мне никогда не вырваться из их лап. Пока шесть лет назад Его Королевское Высочество случайно не проходил мимо. Когда он увидел, что мы такие жалкие, он бросил несколько бронзовых монет в нашу разбитую миску. Тогда я не знал, откуда взялась смелость, поэтому я внезапно протянул руку и схватил его за край одежды. В то время Второй брат Хуан подумал, что мы убийцы, и чуть не убил меня. Теперь, когда я думаю об этом, я действительно был  смелым."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смело," – сказал Ши Цзю, – "Но… Ты сказал шесть лет назад. Сколько тебе сейчас 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"Восемнадцать. Пятнадцатому – семнадцать, я на год старше."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всего восемнадцать?" –  потрясенно переспросил Ши Цзю. Несовершеннолетние...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"…Это правда," – Шестнадцатый почесал в затылке, – "Но что с того? Тогда Его Королевское Высочество не только спас меня и пятнадцатого, но и поймал организацию попрошаек и спас всех контролируемых детей. В то время я решил работать на Его Королевское Высочество всю оставшуюся жизнь."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Цзю: "…Тайная стража принца Нина такая преданная.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определенно не нужно было использовать какие-либо средства, чтобы контролировать их, и стражи очень преданы ему. Тот же темный страж, но отношение совсем другое. Та же фамилия Цзи, но личность диаметрально противоположна.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Ши Цзю щипал маленький серебряный шарик, висевший у него на шее, сквозь одежду, и в глубине души ему было немного завидно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те годы, когда Его Королевское Высочество впервые прибыл в Цзиньян, он принял множество  стражей. Позже Второй брат Хуан подумал, что наше число слишком велико, поэтому он не позволил принцу подбирать людей случайно. Большинство бедных людей, с которыми он сталкивался,  просто получили его помощь, как и сегодняшний ребенок. Девятнадцатый, вот только присоединился к нам."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благословение…" Но эта удача изначально принадлежала не ему; он был всего лишь голубем, сидящим в гнезде сороки.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http://bllate.org/book/15139/1427312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