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плавно покачивалась, унося их вперед. Ши Цзю молча хрустел сладкой горкой, в то время как Цзи Чантянь, расположившись напротив, не сводил с него взгляда, изящно обмахиваясь складным веером и поглядывая на туго перевязанный узел, скромно примостившийся на сиденье рядом с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Цзю только устраивался в карете, его внимание сразу привлек этот узел. Было очевидно, что содержимое его довольно увесисто, хотя сам узел не казался большим. Нетрудно было догадаться, что внутри скрыто серебро, а то и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Теневого Стража такие деньги? Зарплата их, насколько ему было известно, скромная. Даже у командира, Сюэ Тина, вряд ли скопилось бы столько за годы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награда за миссию? Но Теневые Стражи получают выплаты лишь по завершении задания. В чем смысл платить авансом?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телохранитель, похоже, хранит немало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такая духота. Сяо Ши, почему бы тебе не снять маску? Все равно здесь только мы вдвоем, я тебя ни с кем не перепутаю, — с легкой улыбкой предложил Цзи Чантянь.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и сам об этом подумывал. Есть в маске — то еще мучение, даже если она закрывает лишь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 сорвав маску, он отложил ее в сторону и с удовольствием откусил еще несколько хрустящих кусочков. Вдруг он почувствовал, как взгляд принца задержался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нет… Неужели он все же помнил, как выглядел «Девятнадцатый»? Сюэ Тин строго-настрого велел ему не показываться без маски, но в карете никого, кроме принца Нина, нет, так что опасности быть узнанным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затянувшейся паузы Ши Цзю лишь приподнял веки и, слегка коснувшись уголка губ,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Высочество так пристально на меня смотрит?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Нет, — улыбнулся Цзи Чантянь. — Просто твое лицо показалось мне… особенным. Я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…Особенным?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Чантянь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Эр, должно быть, рассказывала тебе о моей странной болезни. В юности я перестал различать лица. Все мужчины кажутся мне одинаковыми, а вот женщины… совсем другое дело. Хуан Да и Хуан Эр служат мне уже двадцать лет, но если они не наденут свои маски Большого и Малого Желтого Пса и не издадут ни звука, я не смогу их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ты, Сяо Ши… ты вызываешь у меня совершенно иные чувства. Твое лицо в моих глазах отличается от всех остальных. Не могу точно сказать, что именно делает тебя таким… Может быть, это особая аура? Но если я буду наблюдать за тобой подольше, возможно, однажды я смогу узнавать тебя и без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недоуменно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кажется необычным? Сам он никогда об этом не задумывался… Может быть, дело в том, что он — современный человек и потому отличается от этих древних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в рядах Тёмной Стражи никогда не упоминал об этом, так что особой разницы, по идее,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Дожевав последний кусочек сладкой горки, он поставил тарелку и, немного помедлив,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задать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не может различать чужие лица, то как насчет своего собственного? Вы его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Чантянь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правильно подметил, это тоже непростой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непонимающе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помнить собственное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воспоминания о себе обрываются на времени до болезни. К сожалению, я был тогда совсем ребенком, и мои впечатления очень смутны. Единственный человек, которого я помню отчетливо, — это моя мать, но ее уже давно нет. В детстве мне часто говорили, что я очень на нее похож. Поэтому я представляю себя, основываясь на ее чертах, но насколько это соответствует действительности,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я красив, как Сун Юй, и привлекателен, как Пан Ань, но я сам не знаю, как выгляжу на самом деле, — произнес Цзи Чантянь, и улыбка его слегка померкла. Он поднял взгляд на человека напротив и с надеждой спросил: — А каким я кажусь тебе, Сяо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подобен чарующей лисице.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сложно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боялся сказать правду, просто он не знал, какие слова использовать, чтобы достойно восхвалить особу столь древнего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Помучившись, терзаемый сомнениями, он, наконец, выдавил из себя восемь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лицо столь же совершенно, как у Сун Юя, а внешность так же привлекательна, как у Пан 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Чантянь замер, пораженный.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беспомощно рассмеялся, закашлялся и прикрыл губы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внезапно почувствовал себя неловко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я не думаю, что хоть одно из этих сравнений верно. На мой взгляд, Ваше Высочество скорее… как чарующая душу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Лиса? — Цзи Чантянь подавил кашель. — Значит, Сяо Ши видит меня таким? Неожиданно…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приподнятые, лисьи глаза словно родились с улыбкой. Он взмахнул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лисы похожи на собак. А я все же предпочитаю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Ваше Высочество? — внезапно раздался голос Хуан Эр снаружи кареты. — Значит, те из нас, кто носит маски собак, менее привлекательны, чем те, кто носит маски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такое подумать? Ни в коем случае! — словно поняв, что нечаянно проговорился, Цзи Чантянь поспешно стал отрицать свои слова. — Кошки и собаки — все мои любимцы, я отношусь к ним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Эр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дурак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мягко покачивалась, мерно постукивая колесами. Ши Цзю машинально играл с веером Цзи Чантянь, то раскрывая, то снова складывая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был выполнен поистине искусно. Красные бусины на его спицах казались кристально чистыми рубинами, вероятно, привезенными из западных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почему-то веер кажется тяжелее, чем должен быть. Может быть, дело в том, что спицы сделаны из палисандра?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выехали из города, — сказал Цзи Чантянь, приподнимая полог кареты. — Поедешь со мной в Цзиньян? Сяо Ши, ты не пожалеешь?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молчание Ши Цзю опустил веер,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я должен пожалеть?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Яньань, столица. Столько людей мечтают сюда попасть. А тебе наконец-то удалось найти место под солнцем, и тут я забираю тебя отсюда, — сказал Цзи Чантянь.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на мгновение замолчал, не зная, что ответить. Он не был «Девятнадцатым» и не мог понять, о чем тот думал. Но раз «Девятнадцатый» был готов отправиться с принцем Нином, значит, он уже был готов покинуть 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не было и тени сожаления, лишь предвкушение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тоже нет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польза от процветающей столицы, когда ею правит тиран?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перенесся в эпоху процветания, но вместо этого стал телохранителем тирана. Ему не терпелось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осмеливался произносить это вслух. Хоть он и не особо цеплялся за жизнь, умирать вот так, нелепо, ему тоже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ничего не обсуждали, и Цзи Чантянь не стал настаивать. Они беспрепятственно проехали через городские ворота и покинули Яньань под прощальные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Нин,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столица постепенно оставалась позади. Впереди им предстояло пересечь реку Вэй на севере, а затем повернуть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Яньань отделяли от Цзиньяна тысячи ли. При их нынешней скорости дорога займет месяц-два.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 уме, он попытался оценить, хватит ли ему одного противоядия.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свои расчеты, как карета, до этого двигавшаяся плавно, вдруг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Чантянь наклонился к окну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Почему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что-то не так, — Хуан Эр, спрыгнув с лошади, уже держал в руке обнаженный меч. — Здесь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тоже почувствовал: к ним приближаются шаги. Их окружают со всех сторон. Шагов было слишком много, чтобы точно сосчитать, но явно не меньше дюжины.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недружелюбны.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Эр, выхватив меч из ножен,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такие?! Здесь проезжает карета принца 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смеет  препятствовать нам? Он навлекает на себя гибель!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молчание. Наемные убийцы плотным кольцом окружили карету, и драка казалась неизбежной.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Девятнадцатый, защищай Его Высочество и не выходи из кареты! — прошипел Хуан Эр, отдавая приказ, затем повернулся к двум другим охранникам. — Пятнадцатый и Шестнадцатый,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снаружи раздался лязг стали, звон клинков — началась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Эр прав. Возможно, император действительно задумал убить принца Нина. Но если он хочет его смерти, зачем было посылать его к нему в качестве шпиона?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Тин не давал ему никаких инструкций последние два дня, а это значит, что его участие в этой засаде не требуется. Стоит ли ему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Ин выполняет только приказы императора и не занимается ничем другим. Сейчас его задача — быть тайным агентом рядом с принцем Нином, а значит, он должен отвечать за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мертвый шпион — бесполезный шпион.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только что съел две порции их сладкой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услышал позади себя свист ветра. Инстинктивно повернувшись, Ши Цзю увидел, как стрела, пробив полог кареты, пролетела у самого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Увернувшись, он перехватил стрелу на лету. Острый наконечник стрелы остановился всего в тридцати сантиметрах от лица Цзи Чантяня.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Ши Цзю развернулся, одним движением сорвал полог кареты и метнул стрелу обратно. Послышался приглушенный удар, и лучник, укрывшийся в темноте, издал предсмертный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окружили пятнадцать человек. Хуан Эр и двое его помощников уже устранили двоих нападавших, осталось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превосходит их числом. Похоже, ситуация складывается не в их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оставайтесь в карете и не двигайтесь! Я иду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выхватил меч из-за пояса и выпрыгнул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Чантянь взволнованно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http://bllate.org/book/15139/1344123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