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руинах, покрытых зеленой листвой, промелькнул проворный силуэт, сопровождаемый несколькими беспорядочными выстрелами, которые безжалостно уничтожали зверей-мутантов на его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снайпер потерял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собирайтесь и готовьтесь к захвату второй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базы сейчас должно быть достаточно энергии, сможет ли Призрак добраться туда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отправил кристаллические ядра обратно на базу, использовав энергию для обмена на винтовку, после чего устремился к полю №2 в центре поля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на повышение с 3-звездочной "Чести" до 1-звездочной "Легенды", и Цю Юй случайно выбрал режим "захвата 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"захвата точек" отличался от захвата и защиты башен каждой команды. В нем больше внимания уделялось противостоянию между игроками. Таким образом, в позиции джанглера требовалось еще большее понимание поля боя, чтобы адекватно сочетать борьбу с чудовищами-мутантами и участие в групповых сражениях.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высоких рангах навыки и сила проходящих мимо игроков также значительно улучшались, что облегчало общение между членами команды - если Цю Юю везло, то иногда попадались довольно компетентные командиры, которые могли координировать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Юй бросился туда, он как раз успел к началу небольшой групповой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пришли из противоположной команды, прервав захват точки. Вторая точка была занята противниками, поэтому они могли потратить дополнительную энергию, чтобы возродиться в этом месте, а также сдать сюда недавно полученные ядра, без необходимости бежать обратно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такого положения были очевидны.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взобрался на обломки, а затем пристроил свою винтовку в снайперской позиции, целясь в двух вражеских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уровне игроки, как правило, владели тактикой контрснайпинга и самообороны, а также умело двигались, не давая врагам времени на прицеливание.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"Финал Века" был лишь игрой, а не реальным полем боя. Поэтому размер поля боя был сильно уменьшен, и даже дальность стрельбы была совсем не такой, как в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Цю Юю даже не нужно было сознательно целиться, прежде чем стрелять.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вражеский игрок выглядывал из-за препятствия, пуля впивалась ему в висок, лишая жизни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продолжайте захват, - Цю Юй лаконично сказал в канал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покинул свое место, обойдя кусок обломков. Конечно, он нашел второго вражеского солдата, умело добивая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по команде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Призрак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впечатленный, Цю Юй продолжал продвигаться на вражескую территорию с винтовкой, бесстрастно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северо-западе скоро появится особый зверь-мутант, я пойду туда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на мгновение потерял дар речи, а затем слабо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северо-западная область - это вражеский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по команде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Призрак, если ты и дальше будешь так грабить их, вражеский джанглер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команды противника... действительно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только началась, у Ду Чэня уже отобрали специального зверя-мутанта под ником "Призрак2207", а также кучу обычных зверей, в результате чего экономика их команды постоянно висела на опасной черте. Он даже не мог участвовать в групповых сражениях, все время вынужденный зарываться в джунглях, пытаясь добыть еще несколько кристаллических ядер для своей базы.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Ду Чэнь рассчитал время и бросился к логову зверя-мутанта в северо-западном углу джунглей его команды, он снова получил пулю в спину и бесплатное путешествие на базу от этого проклятого "Призрака2207". Ожив, он нервно помчался обратно в логово, но увидел, как "Призрак2207" расправляется с только что появившимся скорпионом.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 отомстить, Ду Чэнь нашел хорошее место для снайперской стрельбы, желая позаимствовать атаки скорпиона и разобраться с этим "Призраком2207"... но обнаружил, что тот не оставил даже тени в своем прицеле, умудрившись спрятаться в слепой зоне снайпера, даже когда яростно расправлялся со скорпионом.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буквально багом!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прождал полдня и не получил ни единого шанса выстрелить. Естественно, он был немного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уже собирался позвать своих товарищей на подмогу, "Призрак 2207" подвел гигантского скорпиона к своей скрытой снайперской позиции, и взмах хвоста скорпиона заставил его выйти из укрытия!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"Призрак2207" стремительно достал пистолет на поясе и сделал два выстрела, отправив его обратно на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джанглер?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уже умер? Энергия нашей базы скоро будет израсходована всеми твоими возрождениями!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спаунится в джунглях? Нужно, чтобы кто-то помог тебе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Чен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вражеский джанглер чертовски использует плагины!!!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хотя между джанглерами была значительная разница в силе, силы остальных четырех игроков из каждой команды были довольно сбалансированы. Владение вторым очком переходило от одной команды к другой, так как временно ни одна из них не могла добиться значительного преимущества над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затягивалась игра, тем больше времени требовалось базе для восстановления игрока. Ду Чэнь наконец-то успешно отбил зверя-мутанта на своей территории, но прежде чем он успел отправить ядро обратно, его убил по дороге "Призрак2207" и отобрал у него все кристаллические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разница в энергии двух баз становилась все больше и больше, весы победы начали склоняться в сторону команды Цю Юя. Битва перевалила за сорок минут, когда они, наконец, получили третье очко, одержав окончательную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Босса! Ты дошел до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битва за вознесение прошла успешно! Поздравляю, поздравляю! Неудивительно, что ты - король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Призрак, ты собираешься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взглянул на свой КПК, а затем беспомощно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играю,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привык к полю боя, и играть в игры по восемь часов подряд не было для него проблемой, было очевидно, что это было слишком много для его тела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Противников в играх высокого ранга уже не так легко одолеть, как раньше, да и интенсивность сражений тоже была запредельной.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битве за вознесение казалось, что он постоянно подавляет джанглера противника, но на самом деле боевая осведомленность и навыки другого игрока тоже были на высоте, поэтому Цю Юю приходилось постоянно быть начеку.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течение восьми часов с такой интенсивностью было уже пределом его возможностей. К счастью, в последний день соревновательного сезона ему удалось получить ранг "Легенда".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вышел из игры, снял шлем полного погружения и лег на кровать, глядя на светлый экран своего браслета.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закончится этот соревновательный сезон, а через неделю, первого мая, начнется следующий. До этого времени он должен был подписать контракт с игровым якорем, чтобы получить полную зарплату за 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Юй собирался подписать контракт с ведущим игры, Ду Чэнь на другой стороне сердито вышел из игры, сорвал с себя шлем, поднял ногу и пнул внутреннюю стену игровой кабины.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кто-то постучал в игровую кабину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подавил свой гнев, поднял руку к двери игровой кабины и позвал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Ду Чэня, юноша, стоявший снаружи,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смехом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глаза у тебя красные, ты все еще не плачешь? Что случилось, ты проиграл в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немного помолчал, а затем сказал своим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встретил очень сильного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думаешь, что он силен? Ты про-геймер, собирающийся дебютировать в Летнем Сезоне, следующий Альфа, который возьмет на себя мантию "Альфа, за которого все хотят выйти замуж" - кто может победить тебя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рассмеялся и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Ок-ок, ты не плакал. Ты записал это? Я хочу посмотреть, какой человек достаточно силен, чтобы избить тебя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позвал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Фэйбай, тренер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в их сторону, поднял руку и с жалостью погладил Ду Чэня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соревнование по рейтингу Звездного Района? Скажи мне его ID, в следующий раз, когда я увижу его, я отвоюю для тебя одного.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выбрал три ролика из последних нескольких дней рейтинга, которые были наиболее интересными и демонстрировали его способности, сжал их и отправил на проверку вместе с сертификатом о заселении в прошлом сезоне и своими личными данными в реальной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телерадиокомпания была довольно крупной и совпадала с окончанием сезона, желающих было много. Цю Юй ждал до последнего дня апреля, наблюдая, как вот-вот начнется следующий сезон, когда он, наконец, получил уведомление от платформы с просьбой перейти на страницу подписания и подписать контракт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Цю Юй вырос в условиях строгой военной дисциплины и с детства культивировался, чтобы стать эффективной военной машиной, поэтому почти все его навыки были связаны с боем. Различия в воинских званиях и уровнях допуска были простыми и понятными, в результате чего, когда Цю Юй работал с юридическими документами, такими как контракты, он работал с ними так же, как раньше работал с документами по переброске войск - без какой-либо бдительности.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новый сезон должен был начаться в ближайшее время, поэтому Цю Юй не стал медлить, проверил информацию о зарплате и коэффициенте вознаграждения в контракте и быстро подписал цифровой контракт, успешно установив свой канал вещания под руководством 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"Финал века" закончил свои обновления, и сезон середины весны официально начался.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вошел в зал вещания в назначенное время, как было объявлено на его рекламной странице, и сразу же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сезона ранги предыдущего сезона не останутся полностью неизменными, так как сначала нужно провести десять отборочных матчей, чтобы определить стартовый ранг каждого игрока на текущий сезон. Игроки, занимающие более высокие ранги "Великая Заслуга", "Честь" и "Легенда", распределялись на десять матчей случайным образом, и, кроме того, в очереди должен был стоять один. Таким образом, к силе и возможностям отдельных игроков предъявлялись повышенные требования.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всегда стоял в очереди один, поэтому это не было для него дополнительной нагрузкой.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очереди, в комнате трансляции появился первый зритель. В полупрозрачном чате в углу его зрения появилось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Призрак,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тон, Цю 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ты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начал играть так рано, что я еще даже не встал. Сейчас лежу и смотрю твою трансляцию в VR-очках].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 матче определения ранга доберемся до "Легенды"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несмотря на столь раннее утро, сообщение в популярной комнате вещания прокручивалось с головокружительной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[Цзяюй, Бог Му! Доберись до "Легенды"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чтобы Бог Му не добрался до "Легенды"? Он точно легко доберется до 3-звездочной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3-звездочной "Легенды", он не должен проиграть ни одного раунда. Дело не только в навыках, но и в удаче. Если он встретит профессионального игрока в другой команде, то вполне может перевернуть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своей очереди, Му Фэйбай просматривал комментарии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шутите? Как насчет того, что если я сегодня проиграю хоть один раунд, я буду в прямом эфире мыть волосы в стойке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