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только что умерли в другой команде,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один ноб пошел в джанглинг и не был с остальной командой, я понятия не имею,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давай сначала уничтожим этого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реалистичных руинах бронированный земляной дракон-мутант издавал пронзительный рев. Он уже был весь в шрамах и побоях, даже его атаки постепенно становились слабыми, казалось, что он падет под натиском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пронзил звук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игрока, осаждавшего дракона, взорвалось облако кровавого тумана, и он мгновенно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еще один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игрок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воскликнули в унисон оставшиеся три игрока, так как их изначально хорошо спланированная формация сломалась и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раздалось еще два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игрока рядом с драконом были мгновенно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единственный оставшийся на поле игрок не мог удержаться от выкрикивания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среди руин у логова дракона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 клинком поднялась и опустилась, нанося смертельный удар, даже не дав игроку времени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в ухе Цю Юя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Пента-килл! Вы уничтожили вражескую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движения не приостановились даже на мгновение. Легким щелчком своего дао он блокировал атакующий коготь умирающего дракона-мутанта, а затем перевернул острие клинка и яростно отбил его. Его шаги пошатывались, он ловко уворачивался от огромного тела. Наконец он поднял дао в воздух, и по острию клинка заплясали фиолетовые отблески - бесконечно острые, пронзительные, точные. Лезвие пробило брешь в толстой броне дракона, как нож сквозь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упал на землю с гулким эхом, а затем медленно рассыпался на осколки света, растворился в воздухе и оставил после себя сверкающее ядро топазового кристалла.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подобрал топазовое ядро вместе с обычными кристаллами, брошенными мертвыми игроками, и положил их все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приложил палец к микрофону,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уже ожили? На нашей базе теперь должно быть достаточно энергии, осталось только купить две единицы боеприпасов для осадных машин. Давайте готовиться к прорыву через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через гарнитуру раздался удивленный голос Сюй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Гэ, только не говори, что ты снова ограбил зверя-мутанта вражеских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оказался земной дракон-мутант. От него мало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Кристаллическое ядро четвероногих земных драконов обычно использовалось для усиления прочности защитных башен. В текущей игре они уже разрушили оборонительные башни противника и собирались направить свои осадные машины в городской район противника. Поэтому, естественно, не было необходимости продолжать улучшать прочность собственных защитных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городской зоне команды противника все еще оставались две башни, которые представляли значительную угрозу для осадных машин. Поэтому Цю Юй не хотел оставлять земного дракона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товарищ по команде засмеялся в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чтобы джанглер так вторгался на территорию противника, разве ты не оставляешь их без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по команде со смехом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в стиле разбойничьего шоссе,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недавно полученные специальные кристаллы на свою базу и бросил их вместе с мешком, полным обычных кристаллов, в трансформатор энергии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лампочка трансформатора замигала - скоро он будет полностью заряжен.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могла видеть, как пополняется энергия базы через ее КПК. Сидя в осадной машине, она со смехом хвасталась проходящим мимо членам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мы вчетвером ожили всего на пару минут, а энергия уже почти полная!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товарищ по команде 1 присоединился к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Он также только что уничтожил команду противника... Я очень сомневаюсь, что у наших противников достаточно энергии для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Века' у базы было два способа восстановить энергию. Первый - ждать, пока она медленно восстановится, а второй - поглощать энергию из кристаллических ядер зверей-мутантов. Если игрока с кристаллическими ядрами убивали до того, как он достигал базы, то он терял все свои кристаллы. Человек терял жизнь и все свои труды - это было довольно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их противники оказались именно в такой трагической ситуации, поскольку на их базе не хватало энергии, чтобы оживить всех пятерых сразу. Команда Цю Юя загнала две бронированные осадные машины в район их города одну за другой, когда ожили только три. Их левая башня наполовину разрушилась, но, не имея достаточно энергии для ее восстановления, они могли только наблюдать, как из обломков поднимаются клубы черного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последовала безжалостная сцена подавления и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вражеская база была уничтожена -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Цю Юя потемнело. Когда он снова смог видеть, он обнаружил, что перенесся обратно на их собственную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КПК, висевший у него на поясе, заиграл триумфальную мелодию. Открыв экран, он увидел, что его звание было повышено с "Генерала" до "Великих Заслуг".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точно так же подпрыгивала Сюй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дослужилась до "генерала"! Боже мой, я никогда не думала, что настанет день, когда я буду так близка к получению "Великих Заслуг"! Цю Гэ,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проходящих мимо членов команды поздравили Сюй Цинцин, после чего отправили приглашения в друзья Цю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хочешь добавить меня в друзья? Мы сможем сыграть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силен, я чувствую, что "Великие Заслуги" не будут твоим потолком, твои навыки определенно могут привести тебя к "Чести", даже к "Легенде"...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скажи мне... ты сын какого-нибудь профессионального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реакции Цю Юй видел много раз за последние два дня, поэтому он просто ответил парой фраз, добавил трех новых друзей и ушел с Сюй Цинцин, вернувшись в комнату ожидания перед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получив свой медальон "Генерала", сразу же прикрепила его на грудь и с восторгом любовалась им в зеркале, когда ее осенила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Цю Гэ. Ты уже получил "Великие Заслуги", так разве ты не имеешь права подписать контракт на игровые якоря?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Века' была игрой с полным погружением, которая оставалась очень популярной на протяжении всех десяти с лишним лет, когда она была выпущена.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этой игре использовались элементы истории Звездного Альянса в эпоху до "Великой Катастрофы" - например, природная среда, руины городов, архитектурные и оружейные стили - все они были воссозданы в точности. Здесь не было пересекающихся в воздухе путей ховертрейна, только обломки и покрытая мусором пустошь. Здесь не было удобных и безопасных жилых зон, только узкие и тускло освещенные подземные базы. Здесь не было стандартных военных арсеналов, оснащенных самыми современными механическими экзоскелетами, только автоматы, пушки и холодное оружие, давно уничтоженные армией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исторически точное воссоздание полей сражений и сцен, а также богатый и невероятно разнообразный игровой процесс превратили "Финал Века" из простой игры в виртуальный мир, наполненный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многие крупные вещательные платформы создали каналы и наняли штатных ведущих только для "Финала Века", которые стали самыми популярными темами на всех платформах. Таким образом, "Игровые развлечения" стали крупнейшим спонсором чемпионата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игровые ведущие, подписанные платформами, получали самые высокие зарплаты во всем 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воспоминания изначального тела, а также проведенные за последние два дня расследования и приняв во внимание собственную тяжелую ситуацию, Цю Юй решил подписать контракт с ведущим игровых программ в "Финале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Зарплаты ведущих игровых программ были самыми высокими среди подобных профессий, кроме того, Цю Юй был уверен в своих способностях завоевать аудиторию благодаря своим навыкам и умениям. Таким образом, по приблизительным подсчетам, если бы он мог работать полный рабочий день в течение месяца, его зарплата могла бы быть намного выше, чем у оригинального тела в сериальной манге. За исключением арендной платы, еды и расходов на покупку ингибиторов, у него должна быть возможность откладывать дополнительные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порог для игровых якорей также был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ведущим, основной аккаунт Цю Юя должен был получить ранг "Великая Заслуга" или выше в течение одного сезона и записать не менее трех боев высокого ранга, которые должны были быть отправлены на проверку и подтверждение личности и возможностей игрока, прежде чем его подпишут в качестве ведущего.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подписывать контракт прямо сейчас, я хочу дождаться окончания сезона и завершения всех поселений, прежде чем подписывать контракт, - Цю Юй немного подумал, а затем добавил: — Кроме того, в оставшиеся дни я хочу посмотреть, смогу ли я дослужиться до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игровой платформы, если он сможет подписаться, используя ранг "Легенда", он сможет получить три дня непрерывных рекламных акций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Существовала настоящая связь между рекламными акциями на первой полосе и доходами ведущего - Цю Юю в данный момент не хватало денег, поэтому, конечно, он не хотел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всего два дня, чтобы подняться в ранге от "Генерала" до "Великих Заслуг", и даже таскал за собой Сюй Цинцин, ни разу не проиграв. Так что если он потратит еще пару дней, то сможет достичь еще больших высот.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Добраться до "Легенды"... - Сюй Цинцин моргнула глазами и улыбнулась: — Тогда я не буду тебя задерживать, там слишком страшные противники, и если ты будешь стоять в очереди один, то у тебя будет больше шансов, чем если ты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тебя в "Великие Заслуги"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все в порядке. Я уже получил столько удовольствия, поднявшись до "Генерала", что просто пойду сражаться в подземелья или еще куда-нибудь... Ты не сможешь гарантировать все победы, даже если будешь стоять в очереди одна... Чем больше у тебя будет побед, тем меньше времени уйдет на достижение "Легенды". До конца этого сезона осталось всего несколько дней, так что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Цю Юй сохраняет прямое лицо,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не могу больше увлекаться играми, скоро истекут сроки сдачи заказов, а я еще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зарабатывала на жизнь изготовлением кукольных костюмов, и это была утомительная работа. Большинство Омег в этом мире выбирали такую работу, не требующую выхода из дома - во-первых, потому что это безопаснее, а во-вторых... телосложение Омеги действительно было очень хрупким и нежным, даже небольшая смена обстановки или небольшое переутомление могли привести к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причина, по которой Цю Юю пришлось отказаться от попыток найти работу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Цинцин настаивала на том, чтобы больше не повышать рейтинг, Цю Юй увеличил темп игры, выкраивая каждый день пару часов на сражения. По его прогнозам, он мог достичь порога "Легенды" примерно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снова играть в рейтинговые сражения, Цю Юй решил подкорректировать данные своего игрового персонажа.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"Финал века" был игрой с полным погружением, данные игрового персонажа были тесно связаны с его личными привычками и измерениями. Старое тело Цю Юя было более 1,8 м, с более длинными руками и ногами, в то время как оригинальное тело сканировалось по его собственным меркам в 1,7 м. Разница в росте и телосложении, особенно разница в конечностях, всегда казалась немного неловкой и неуклюжей в поединках.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неловкость не имела большого значения в поединках более низких рангов, но в более высоких рангах даже небольшое изменение может привести к совершенно другим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Цю Юй стиснул зубы и потратил 200 звездных монет, чтобы купить карту переделки персонажа, которая могла изменить как внешний вид, так и игровой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Цю Юю также не нравилось название игры оригинального тела "Тепло в Цинцю" - тот "друг детства", которого ждало оригинальное тело, носил фамилию "Вэнь", так что этот ID как бы намекал на эти чувства. Этот ID также был псевдонимом оригинального тела в его манге, так что существовала опасность, что другие могут связать эти два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карту переделки, Цю Юй привел данные виртуального тела в соответствие со своей первоначальной внешностью, сменив фиолетово-синие волосы длиной до пояса на привычные короткие черные волосы, а также изменив свой ID на "Призрак2207".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мимолетным призраком, призраком из 2207 года другого пространства-времени.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