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в этом мире действие происходит в период Культурной революции, когда интеллигенция подвергалась репрессиям, вузы закрывались на годы, а в деревни отправляли «образованную молодежь» — школьников и студентов из городов, которые должны были «перевоспитываться» с помощью физического труда и учиться у простых крестьян. В реальности они на несколько лет оказались в незнакомом для них мире нищих деревень, которые только-только оправились после страшного голода, и где городских подростков в лучшем случае использовали как бесплатную рабочую силу).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пределы малого мира, он тут же использовал накопленные за жизнь в нем кармические заслуги, чтобы вырвать мир из лап Черной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мир снова обрел свободу, все события в нем продолжили идти нормальным чередом. Лу Яньчжоу посмотрел на осколок души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души, бережно укутанный в кармические заслуги, светился ярким золотым светом. Лу Яньчжоу отправил осколок в собственное сердце, после чего немедленно перешел во второй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месяц по лунному календарю, 1975 год, деревня Ляньфэн.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Свиноматка вырвалась!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ловите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Она человека сбила!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этом месте стоял храм. В прежние годы местные жители часто приходили сюда помолиться, а во время похорон приглашали храмовых монахов играть на соне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кампании по уничтожению «четырех пережитков» (2) в годы Культурной революции монахи вернулись к мирской жизни, а сам храм приспособили для других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небольшое храмовое здание разделили на несколько помещений. В одном разместился единственный в деревне босоногий врач (3). Два других отвели под начальную школу, а в оставшихся трех держали нескольких свиноматок.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свиноматки считались колхозным имуществом. Когда у них появлялись поросята, их распределяли между деревенскими семьями на откорм.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одна из крупных свиноматок проломила деревянную загородку и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люди и сами редко могли наесться досыта, не говоря уже о свиньях. Деревенские выращивали поросенка больше полугода, а после забоя под конец года получали всего тридцать-сорок килограмм мяса —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Свиноматка была совсем другим делом. Ее выращивали в деревне уже несколько лет, и весила она не меньше ста пятидесяти килограмм. Когда она вырвалась, никто не осмеливался подойти ближе. Более того, она уже успела сбить с ног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только что оказался в этом мире. Голова у него все еще кружилась, когда до него донеслись встревоженные крики. Он тут же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кого сбила свиноматка, оказался Се Ченцзе. И хуже того, окруженная толпой свинья уже собиралась снова броситься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лежал на земле. Если такая свиноматка весом больше ста килограмм наступит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схватил прислоненную к стене бамбуковую жердь и кинулся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Жердь с силой хлестнула свиноматку по крупу. Та жалобно взвизгнула от боли и рванула в другую сторону. Стоявшие рядом люди с перепугу тоже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броситься на кого-нибудь еще, Лу Яньчжоу вновь замахнулся жердью и погнал свиноматку обратно. Повозиться пришлось немало, но в конце концов ему удалось загнать ее обратно в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жители деревни облегченно выдохнули и поспешили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была дверь, а вокруг загона стояла деревянная ограда. Пока дверь оставалась открытой, свиноматка сумела проломить ограду и выскочить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закончилось, Лу Яньчжоу тут же выронил жердь из рук. Она была толстой, длинной и очень тяжелой. Только на одном адреналине он смог так долго размахивать ею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неизвестно чем бы все 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ее удалось загнать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наперебой осыпали его похвалами, но Лу Яньчжоу даже не стал отвечать. Он стремительно бросился к Се Ченцзе, чтобы проверить, в каком тот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в его памяти всплыли воспоминания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почти таким же, как Земля, а происходящее сейчас соответствовало примерно семидесятым годам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владельца тела тоже звали Лу Яньчжоу. Его отец был заместителем начальника городского управления милиции, а мать работала бухгалтером на заводе по производству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вполне благополучной, но из-за тогдашней политики ему все равно пришлось отправиться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 семье всего двое или трое детей, родители, возможно, смогли бы их всех «отмазать» и оставить в городе. Но детей было пятеро. Четвертого сына, прежнего Лу Яньчжоу, и самого младшего, который был на два года младше него, отправили в сельскую местность на «воспитание».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родителей все-таки были связи, и они смогли облегчить участь детей. Братьев направили в деревню неподалеку от города, где жили их дальние родственники. Поэтому после приезда им почти не пришлось терпеть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прежний Лу Яньчжоу был не из тех, кто готов спокойно довольствоваться тем, что имеет. Он всегда стремился к большему. Узнав, что ему предстоит отправиться в деревню, он сразу составил для себя подробный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заработать безупречную репутацию, как можно больше помогать простым людям, а затем добиться рекомендации на обучение в качестве «рабочего-крестьянина-солдата» — то есть, получить направление на высшее образование как представитель класса «рабочих, крестьян и солдат».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таким студентом было совсем непросто. Кандидатов рекомендовали руководители предприятий и местные власти. Нужно было действительно хорошо работать и заслужить отличную репутацию. Например, стать передовиком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по всей стране набирали сотни тысяч таких студентов, но большинство рекомендаций давали заводы и фабрики. Обычные сельские районы почти никогда не имели такой возможности, если только кандидат не был действительно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человеком прежний Лу Яньчжоу и собирался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в деревню, пока другие городские юноши и даже его младший брат с трудом привыкали к сельской жизни, он сам проявлял инициативу, быстро сблизился с местными жителями и работал так, словно совсем не боялся ни тяжелого труда, 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охотно помогал окружающим, а деньги, которые родители регулярно присылали ему на жизнь, не тратил на себя, а отдавал самым бедным семьям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этого… все еще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местные его полюбили, жители соседних деревень даже не знали о его существовании. По сравнению с другими у него все еще не было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планировал сделать что-нибудь особенное, чтобы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город дал наградил невестку, которая десять лет преданно ухаживала за своей парализованной свекровью. Прежний владелец вдохновился этим случаем и планировал сделать что-нибудь в этом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действительно был парализованный старик, но забота о нем была бы слишком хлопотной. Он не хотел переселяться в другой дом и надрываться ради дряхлого старика...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пораскинул мозгами и нашел того, кто отвечал его критериям, но не требовал слишком большой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паренек по имени Се Ченцзе. У него была инвалидность, его родители давно умерли, так что жизнь его была очень трудна.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у Се Ченцзе были проблемы с одной ногой, поэтому ходил он с трудом. Кроме того, его отец внезапно умер, когда его мать была беременна им. А когда ему было пять или шесть лет, его мать тоже заболела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Суеверные жители деревни начали болтать о том, что он сглазил родного отца и мать. Мол, судьба у него несчастливая, вот и довел собственных родителей до смерти. Бабушки и дедушки со стороны отца и матери не хотели даже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прежний владелец решил, что такой парень ему идеально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мог сам себя обслуживать, так что прежнему владельцу не пришлось бы действительно за ним ухаживать. Достаточно давать ему еду и питье время от времени, немного проявлять заботу, а потом написать про это газетную статью в качестве саморекламы...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прежнего владельца были свои корыстные интересы, он и правда заботился о несчастном юноше какое-то время. Вот только пока он делал это, у него начали появляться мысли насчет Се Ченцзе совсем иного характера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предпочитал мужчин. Хотя у Се Ченцзе была проблема с ногой, и он был слишком худым и темным от загара, черты лица у него были очень красивы. В итоге, он тайком признался Се Ченцзе и хотел вступить в отношения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до ужаса боялся, что кто-то узнает о том, что ему нравятся мужчины, но у него все еще были потребности, так что он решил, что Се Ченцзе — наилучший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Се Ченцзе воспринимали как пустое место, он почти никогда ни с кем не говорил, а собственные родственники избегали его из-за слухов, что он «сглазил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задобрить Се Ченцзе, то он и репутацию себе поднимет, и постель ему будет кому согреть. А когда в будущем он уедет учиться в вуз или женится, с таким характером как у Се Ченцзе тот не посмеет поднять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 Ченцзе потом поднял шум… Прежний владелец просто побьет его, а окружающие без колебаний поверят именно ему, а не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Се Ченцзе ему отказал. Он всегда хорошо относился к прежнему владельцу, но не хотел становиться его возлюбленным и отверг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разозлился, решив, что Се Ченцзе просто не ценит доброго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с Се Ченцзе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свиноматка вырвалась из свинарника, сбила его с ног и несколько раз наступила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получил тяжелые травмы и оказался парализован. Жители деревни отвезли его в больницу. Врач сказал, что спасти его жизнь можно, но лечение потребует огромных денег. И даже если его удастся спасти… остаток жизни он проведет прикованным к постели и уже не сможет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Се Ченцзе родители, жена или дети, возможно, кто-нибудь согласился бы оплатить лечение и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тратить последние крохи, чтобы спасти парализованного человека, а потом еще всю жизнь кормить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 Ченцзе отвезли обратно домой —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Прежнему владельцу было немного жаль его. Пока Се Ченцзе еще мог сам о себе позаботиться, он клялся, что готов ухаживать за ним всю жизнь. Но теперь, когда Се Ченцзе действительно нуждался в помощи… прежний владелец только и думал, как бы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решался навещать Се Ченцзе, боясь, что тот станет рассчитывать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зимы тяжело раненный Се Ченцзе оказался совершенно один дома — прикованный к постели, без посторонней помощи,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как-то прожил после этого полмесяца, а потом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прежнего владельца, то стать студентом «рабочего, крестьянского и солдатского набора» ему так и не удалось. А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вновь вошел в следующий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оказался здесь как раз в тот самый момент, когда Се Ченцзе сбила свиноматка.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успел вмешаться вовремя, поэтому свинья больше не успела наступить на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удар оказался слишком сильным. Се Ченцзе и без того был слаб здоровьем, так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был без чувств, Лу Яньчжоу мог только тщательно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Лу Яньчжоу много занимался благотворительностью, когда накапливал заслуги, а позже всерьез изучал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медицинские знания были весьма обширны — он знал и лечебное дело, и фармакологию.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закончив осмотр Се Ченцзе, он почувствовал, как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был слишком худым. Взрослый парень весил всего меньше пятидесяти килограмм. Естественно, он не мог выдержать столкновение со свиноматкой весом гораздо больше ста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хуже всего было то, что пострадал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просто была хромая нога. Теперь же он мог остаться парализованным.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что с парнем из семьи Се? — обеспокоенно спросил староста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немедленно везти его в больницу,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невольно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больницу обойдется недешево, а платить, скорее всего, придется из деревенского бюджета. Только вот денег у деревни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начал мысленно упрекать Се Ченцзе: почему тот не увернулся, когда увидел, что свинья вырвалась? Но тут же вспомнил, что Се Ченцзе сильно хромал и просто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староста все равно распорядился подготовить тачку, чтобы отвезти Се Ченцзе в районную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Двухколесная тачка была в деревне незаменимой вещью. На ней перевозили тяжелые грузы, возили зерно в город, а иногда даже невест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лет тридцати взялся тянуть тачку с Се Ченцзе, а Лу Яньчжоу вместе со старостой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лицо Лу Яньчжоу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мире, когда здоровье Се Ченцзе наконец восстановилось, он изо всех сил старался откормить его, сделать белым, румяным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Се Ченцзе выглядел еще более худым и болезненным, чем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Яньчжоу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что согласно изначальной траектории Се Ченцзе умер в одиночестве, весь израненный, как становилось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сердцем хотел немедленно исцелить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 Небесного Дао этого мира, он не имел возможности перенести в этот мир заслуги, накопленные в прошлом. А значит, ему предстояло заново собирать их, прежде чем удастся полностью восстановить здоровье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сделать это здесь гораздо труднее, чем в предыдущем мире. За короткое время накопить достаточно заслуг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прежний владелец этого тела и получал образование, медициной он никогда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Яньчжоу вдруг начнет использовать знания, приобретенные в прошлой жизни, это сразу вызовет подозрения у Небесного Дао. Оно поймет, что он был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сначала поступить в университет или найти наставника, чтобы постепенно, шаг за шагом, показывать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займет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многие знания, которыми он владел, появились лишь спустя несколько десятилетий. В нынешнюю эпоху не существовало ни современного оборудования, ни многих привычных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рассказать о некоторых методах лечения сейчас, применить их все равно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Се Ченцзе еще долго придется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исцелить Се Ченцзе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ему оставалось — сделать все возможное, чтобы до полного выздоровления Се Ченцзе жил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Сона (или суона) — китайский духовой инструмент конической формы с очень характерным пронзительным звуком. Использовался во время свадеб, похорон и других обрядов. Его часто можно услышать в исторических фильмах и сериалах, когда нужен «традиционный китайский»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Уничтожение «четырех пережитков» — кампания против «старого мышления, старой культуры, старых обычаев, старых привычек» периода Культурной революции. В частности, она включала запрет на старые обычаи и праздники, уничтожение предметов искусства, разрушение храмов и монастырей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Босоногий врач — сельский врач без высшего образования, который окончил краткосрочные курсы и практикует элементы западной и традиционной китайской медицины. Босоногие врачи были призваны решить проблему отсутствия медицинской помощи в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http://bllate.org/book/15134/1786864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