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семействе Се всего четыре человека — Се Ченцзе, его отец Се Юань, его мачеха Лу Цици и его младший брат Се Ченъюнь.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— член совета директоров и президент корпорации Се. Каждый день он отправляется на работу в восемь утра. Если в компании нет крупных мероприятий, требующих его присутствия, то он возвращается домой в половине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Ченъюню в этом году исполнилось 14 лет. Он учится в частной средней школе. За исключением выходных, он отправляется в школу в семь утра каждый день. Домой он возвращается примерно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Цици не работает. Она познакомилась с Се Юанем, когда была стажеркой на последнем курсе университета. Сразу после получения диплома она вышла замуж в семью Се. После этого она начала жить как богатая дама, которой не нужно думать о деньгах на еду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день был понедельником, и Лу Яньчжоу приехал в дом Се к девяти утра. Дома была только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уже почти сорок лет, но она очень хорошо сохранилась. На вид ей не больше тридцати, и, к тому же, она весьма красива. По красоте она не уступает даже 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Яньчжоу войти в дом, как он увидел, что красавица завтракает и смотрит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тетя, — поздоровался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Чжоучжоу, — Лу Цици мельком взглянула на Лу Яньчжоу и вернулась к своему сериалу, который смотрела на двойной скорости. Глядя на экран, она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тетя, я пошел на четвертый этаж,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Лу Цици равнодушно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немедленно отправился наверх в обнимку с сумкой для ноутбука, которая чуть ли не трещала по швам от набитых в нее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купил учебники, рабочие тетради, канцтовары, а также несколько консервных банок с разной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позвонил врачу Се Ченцзе, чтобы спросить его насчет еды. По словам доктора, Се Ченцзе может есть еду из консервных банок, так как ее стерилизовали. Он даже посоветовал несколько продуктов, и Лу Яньчжоу купил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его встретил сияющий взгляд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 — Лу Яньчжоу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прижался лицом к пластиковой пленке, и от этого его черты лица исказились. Он ответил лишь кивком, от чего его нос задрался вверх и стал похож на поросячий пятачок.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готов растаять. Какой же милый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тихо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я тебе кое-что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подошел к трубе и положил в нее банки с едой и две тетради с вопросами, после чего запустил программу по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принес книгу, но она очень толстая. Не знаю, можно ли ее полностью стерилизовать, так что лучше я не буду ее передавать... Но ты можешь учиться через планшет, в интернете много ресурсов. Я помню, что у тебя есть планшет,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кивнул Си Ченцзе, продолжая прижиматься к пленке.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планшет, то будем учиться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вещи, Лу Яньчжоу снова сел рядом с Се Ченцзе. Он достал из сумки учебник по литературе и китайскому языку за пятый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свой планшет, я научу тебя устанавливать приложения. Я вчера проверил, на некоторых из них есть полный набор учебников. По литературе, китайскому и английскому можно сразу начать занятия без проблем,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восстановит фрагмент души Се Ченцзе, он будет ждать, пока тот не умрет естественным образом в этом мире, а потом заберет фрагмент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Ченцзе обязательно проживет здесь полноценную долгую жизнь, так что ему только на пользу знать как можно больше. Это помешает таким типам как прошлый владелец снова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послушно принес планшет. На нем были установлены только несколько приложений по умолчанию, так что Лу Яньчжоу в первую очередь научил его устанавливать обучающие приложения, а потом помог ему установить немного игр для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слишком невинный. Если начнет играть в многопользовательскую игру, то его непременно кто-нибудь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скучно, попробуй поиграть в эти игры. Конечно, сначала нужно позаниматься, — объяснил Лу Яньчжоу. — Тетради с заданиями уже прошли дезинфекцию, начнем с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передал ему рабочую тетрадь по математике для четвертого класса, а также списки вопросов по литературе и китайскому. В первую очередь, нужно определить нынешний уровень знаний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его знания окажутся неполными, можно будет начать с пятого класса, все-таки в младших классах программа совсем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взял тетрадь с вопросами и недовольно посмотрел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хочется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просто приступай,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продолжил, не отрываясь, смотреть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Яньчжоу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облокотиться на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Се Ченцзе немедленно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кофейный столик к пластиковой стене, облокотился на Лу Яньчжоу и начал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писал очень сосредоточенно, но его почерк был больше похож на каракули. Спустя какое-то время он посмотрел на Лу Яньчжоу, явно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Ацзе такой старательный, конечно, его нужно похвалить!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так хорошо пишешь!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так быстро ответил на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явно наслаждался комплиментами. В результате, Лу Яньчжоу не смог сдерживаться, просунул руку в резиновую перчатку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прошлого владельца, хотя Се Ченцзе считал его другом, он вовсе не стремился к подобной близости. А теперь Се Ченцзе так к нему липнет, это все потому, что вчера он был добрее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капля теплого отношения, и мальчик настолько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у Лу Яньчжоу снова заныло сердце. Он подождал, пока Се Ченцзе закончит задания, а потом начал оценивать его знания в соответствие с готовыми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математикой все было в полном порядке. Хотя Се Ченцзе допустил пару ошибок, но это скорее было из-за того, что он не привык к формулировкам заданий. А вот по литературе и китайскому не было ни одного 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вопросы были слишком сложные. Например, определить радикал иероглифа... Лу Яньчжоу и сам не всегда знал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Орфография у Се Ченцзе хромала очень сильно. Во многих иероглифах не хватало черточек.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проверял ответы, продолжая прислоняться к Се Ченцзе через пластиковую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просто молодец. Ответил на столько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смущенно посмотрел на него с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вопросами, Лу Яньчжоу достал учебник по китайскому языку и литературе за пятый класс. Он начал читать книгу Се Ченцзе, а затем попросил Се Ченцзе почитать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теста он обнаружил, что Се Ченцзе неправильно пишет почти все иероглифы. Он может прочитать слова, но не может их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его учитель очень халтурил.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современные приложения очень удобные. Если оформить подписку, то можно не только читать текст, но и увидеть, как пишется каждый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Лу Яньчжоу Се Ченцзе несколько раз прочитал первую страницу учебника, а потом потренировался в написании нескольких новых слов 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выключай планшет и доставай лист бумаги. Я проведу с тобой диктант.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немедленно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попросил Се Ченцзе написать несколько слов. На этот раз Се Ченцзе все сделал без ошибок, разве что иероглифы выглядели не слишком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Ацзе такой умный! — снова начал хвалить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уже взрослый, и он должен осваивать программу младших классов быстрее, чем ребенок. Однако Лу Яньчжоу все равно был уверен, что Се Ченцзе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 Яньчжоу, обними меня, —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немедленно согласился. Сжав в его в объятиях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есть что-то, чем бы ты хотел заняться? Как насчет рисования, фортепьяно или чего-то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владелец интересовался боевыми искусствами в старших классах и ходил в секцию тхэквондо. Вдобавок он год изучал акварельную живопись, два года — игру на гитаре, а три года — классическую каллиграфию... и все это он бросал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хобби прежнего владельца оставались... компьютерные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ничего не знает про интересы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даже не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а что тебе нравится? Мне это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 — это то, что нравится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бы мне нравилось, — Се Ченцзе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Когда твое здоровье будет позволять, ты попробуешь разные хобби. Обязательно найдется что-то, что тебе понравится, — заверил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опустил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понимал, почему он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несколько подходов к лечению болезни Се Ченцзе, включая генную терапию и пересадку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получал в детстве генную терапию, но эффекта не было. Что касается пересадки костного мозга... ему так и не смогли подобрать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потому, что проблема в повреждении его души... Лу Яньчжоу снова обнял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потерся головой о грудь Лу Яньчжоу, оставаясь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послышались знакомые шаги... Лу Яньчжоу отпустил Се Ченцзе и перевел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лестницу открылась, снова вошел дворецкий Ван, только на этот раз, возможно, из-за того что Лу Цици была дома, он держался крайне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сейчас время обеда, мадам просила пригласить вас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Яньчжоу, а затем обратился к Се Ченцзе. — Ацзе, я пойду на обед,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улыбкой кивнул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 Яньчжоу пошел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смотрел, как удаляющаяся фигура Лу Яньчжоу исчезла из вида, после чего на его лице не осталось и намека на прежнюю милую и кроткую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Ченцзе был больше похож на сидящую мраморную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поклонился ему и направился на выход, не поднимая головы. Он не смел встретиться взглядом с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внезапно остановил его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обращаться с ним лучше, но не настолько же очевидно. Он начнет что-то подозревать, —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уважительно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больше не уделял никого внимания дворецкому Вану. Он покинул гостиную и отправился в свою скрытую за занавесками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маленькой, но в ней стояли сразу несколько компьютеров. Он нажал на кнопку на одном из ноутбуков. На экране появилась гостиная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спустился вниз и теперь обедал вместе с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надел наушники и включил звук, продолжая внимательно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очень нравился Лу Яньчжоу. Он всегда был рад его видеть, но не особенно о нем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почему-то начинал скучать по Лу Яньчжоу, если долго его не видел, но при встрече он его неизменно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привычное раздражение словно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как это объяснить, но стоило ему вчера увидеть Лу Яньчжоу, как его охватило чувство, что этот человек бесконечно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симпатия, когда кто-то просто тебе нравится. Это было то чувство, когда ты жаждешь, чтобы человек стал твоим и никогда тебя не покидал.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прикоснуться к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протянул палец и погладил лицо Лу Яньчжоу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двух дней Лу Яньчжоу вел себя просто безупречно, он 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подумал... что жить может быть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вопросы по китайскому и литературе за четвертый класс, почему же у него ничего не вышло?! Это противоречит логике!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недовольно нахмурился. Неожиданно экран компьютера рядом с ним зажегся и на нем появился длинный ряд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экран и равнодушно отвернулся. Се Ченцзе продолжил внимательно следить за гостиной внизу через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http://bllate.org/book/15134/1339746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