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семействе Се всего четыре человека — Се Ченцзе, его отец Се Юань, его мачеха Лу Цици и его младший брат Се Ченъюнь.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— член совета директоров и президент корпорации Се. Каждый день он отправляется на работу в восемь утра. Если в компании нет крупных мероприятий, требующих его присутствия, то он возвращается домой в половине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Ченъюню в этом году исполнилось 14 лет. Он учится в частной средней школе. За исключением выходных, он отправляется в школу в семь утра каждый день. Домой он возвращается примерно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Цици не работает. Она познакомилась с Се Юанем, когда была стажеркой на последнем курсе университета. Сразу после получения диплома она вышла замуж в семью Се. После этого она начала жить как богатая дама, которой не нужно думать о деньгах на еду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Завтрашний день был понедельником, и Лу Яньчжоу приехал в дом Се к девяти утра. Дома была только Лу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уже почти сорок лет, но она очень хорошо сохранилась. На вид ей не больше тридцати, и, к тому же, она весьма красива. По красоте она не уступает даже знаменитостям.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Яньчжоу войти в дом, как он увидел, что красавица завтракает и смотрит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тетя, — поздоровался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Чжоучжоу, — Лу Цици мельком взглянула на Лу Яньчжоу и вернулась к своему сериалу, который смотрела на двойной скорости. Глядя на экран, она не смогла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тетя, я пошел на четвертый этаж, — сказал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— Лу Цици равнодушно взмахнула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немедленно отправился наверх в обнимку с сумкой для ноутбука, которая чуть ли не трещала по швам от набитых в нее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купил учебники, рабочие тетради, канцтовары, а также несколько консервных банок с разной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позвонил врачу Се Ченцзе, чтобы спросить его насчет еды. По словам доктора, Се Ченцзе может есть еду из консервных банок, так как ее стерилизовали. Он даже посоветовал несколько продуктов, и Лу Яньчжоу купил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четвертом этаже его встретил сияющий взгляд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 меня? — Лу Яньчжоу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прижался лицом к пластиковой пленке, и от этого его черты лица исказились. Он ответил лишь кивком, от чего его нос задрался вверх и стал похож на поросячий пятачок.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был готов растаять. Какой же милый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пришел, — тихо сказал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немного, я тебе кое-что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подошел к трубе и положил в нее банки с едой и две тетради с вопросами, после чего запустил программу по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принес книгу, но она очень толстая. Не знаю, можно ли ее полностью стерилизовать, так что лучше я не буду ее передавать... Но ты можешь учиться через планшет, в интернете много ресурсов. Я помню, что у тебя есть планшет,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кивнул Си Ченцзе, продолжая прижиматься к пленке.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планшет, то будем учиться с его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вещи, Лу Яньчжоу снова сел рядом с Се Ченцзе. Он достал из сумки учебник по литературе и китайскому языку за пятый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свой планшет, я научу тебя устанавливать приложения. Я вчера проверил, на некоторых из них есть полный набор учебников. По литературе, китайскому и английскому можно сразу начать занятия без проблем, — сказал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восстановит фрагмент души Се Ченцзе, он будет ждать, пока тот не умрет естественным образом в этом мире, а потом заберет фрагмент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 Ченцзе обязательно проживет здесь полноценную долгую жизнь, так что ему только на пользу знать как можно больше. Это помешает таким типам как прошлый владелец снова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послушно принес планшет. На нем были установлены только несколько приложений по умолчанию, так что Лу Яньчжоу в первую очередь научил его устанавливать обучающие приложения, а потом помог ему установить немного игр для одного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слишком невинный. Если начнет играть в многопользовательскую игру, то его непременно кто-нибудь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станет скучно, попробуй поиграть в эти игры. Конечно, сначала нужно позаниматься, — объяснил Лу Яньчжоу. — Тетради с заданиями уже прошли дезинфекцию, начнем с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передал ему рабочую тетрадь по математике для четвертого класса, а также списки вопросов по литературе и китайскому. В первую очередь, нужно определить нынешний уровень знаний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его знания окажутся неполными, можно будет начать с пятого класса, все-таки в младших классах программа совсем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взял тетрадь с вопросами и недовольно посмотрел на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хочется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просто приступай, — ответил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продолжил, не отрываясь, смотреть на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Яньчжоу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облокотиться на меня?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Се Ченцзе немедленно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кофейный столик к пластиковой стене, облокотился на Лу Яньчжоу и начал отвечать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писал очень сосредоточенно, но его почерк был больше похож на каракули. Спустя какое-то время он посмотрел на Лу Яньчжоу, явно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Ацзе такой старательный, конечно, его нужно похвалить!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ты так хорошо пишешь!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ты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ты так быстро ответил на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явно наслаждался комплиментами. В результате, Лу Яньчжоу не смог сдерживаться, просунул руку в резиновую перчатку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воспоминаниям прошлого владельца, хотя Се Ченцзе считал его другом, он вовсе не стремился к подобной близости. А теперь Се Ченцзе так к нему липнет, это все потому, что вчера он был добрее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капля теплого отношения, и мальчик настолько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подобных мыслей у Лу Яньчжоу снова заныло сердце. Он подождал, пока Се Ченцзе закончит задания, а потом начал оценивать его знания в соответствие с готовыми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математикой все было в полном порядке. Хотя Се Ченцзе допустил пару ошибок, но это скорее было из-за того, что он не привык к формулировкам заданий. А вот по литературе и китайскому не было ни одного правильного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вопросы были слишком сложные. Например, определить радикал иероглифа... Лу Яньчжоу и сам не всегда знал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Орфография у Се Ченцзе хромала очень сильно. Во многих иероглифах не хватало черточек.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проверял ответы, продолжая прислоняться к Се Ченцзе через пластиковую пленку.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ты просто молодец. Ответил на столько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смущенно посмотрел на него с застенчивой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вопросами, Лу Яньчжоу достал учебник по китайскому языку и литературе за пятый класс. Он начал читать книгу Се Ченцзе, а затем попросил Се Ченцзе почитать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теста он обнаружил, что Се Ченцзе неправильно пишет почти все иероглифы. Он может прочитать слова, но не может их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его учитель очень халтурил.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современные приложения очень удобные. Если оформить подписку, то можно не только читать текст, но и увидеть, как пишется каждый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Лу Яньчжоу Се Ченцзе несколько раз прочитал первую страницу учебника, а потом потренировался в написании нескольких новых слов 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Лу Яньчжоу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выключай планшет и доставай лист бумаги. Я проведу с тобой диктант.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немедленно так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попросил Се Ченцзе написать несколько слов. На этот раз Се Ченцзе все сделал без ошибок, разве что иероглифы выглядели не слишком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Ацзе такой умный! — снова начал хвалить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уже взрослый, и он должен осваивать программу младших классов быстрее, чем ребенок. Однако Лу Яньчжоу все равно был уверен, что Се Ченцзе удивительный.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брат Яньчжоу, обними меня, — сказал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немедленно согласился. Сжав в его в объятиях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есть что-то, чем бы ты хотел заняться? Как насчет рисования, фортепьяно или чего-то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владелец интересовался боевыми искусствами в старших классах и ходил в секцию тхэквондо. Вдобавок он год изучал акварельную живопись, два года — игру на гитаре, а три года — классическую каллиграфию... и все это он бросал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хобби прежнего владельца оставались... компьютерные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ничего не знает про интересы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даже не раздумывал.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а что тебе нравится? Мне это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Хобби — это то, что нравится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что бы мне нравилось, — Се Ченцзе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Когда твое здоровье будет позволять, ты попробуешь разные хобби. Обязательно найдется что-то, что тебе понравится, — заверил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опустил взгляд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понимал, почему он так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несколько подходов к лечению болезни Се Ченцзе, включая генную терапию и пересадку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получал в детстве генную терапию, но эффекта не было. Что касается пересадки костного мозга... ему так и не смогли подобрать донора.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потому, что проблема в повреждении его души... Лу Яньчжоу снова обнял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потерся головой о грудь Лу Яньчжоу, оставаясь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снова послышались знакомые шаги... Лу Яньчжоу отпустил Се Ченцзе и перевел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на лестницу открылась, снова вошел дворецкий Ван, только на этот раз, возможно, из-за того что Лу Цици была дома, он держался крайне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сейчас время обеда, мадам просила пригласить вас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Яньчжоу, а затем обратился к Се Ченцзе. — Ацзе, я пойду на обед,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 улыбкой кивнул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Лу Яньчжоу пошел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смотрел, как удаляющаяся фигура Лу Яньчжоу исчезла из вида, после чего на его лице не осталось и намека на прежнюю милую и кроткую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Ченцзе был больше похож на сидящую мраморную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Ван поклонился ему и направился на выход, не поднимая головы. Он не смел встретиться взглядом с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внезапно остановил его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Ван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обращаться с ним лучше, но не настолько же очевидно. Он начнет что-то подозревать, — сказал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— уважительно ответил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больше не уделял никого внимания дворецкому Вану. Он покинул гостиную и отправился в свою скрытую за занавесками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маленькой, но в ней стояли сразу несколько компьютеров. Он нажал на кнопку на одном из ноутбуков. На экране появилась гостиная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уже спустился вниз и теперь обедал вместе с Лу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надел наушники и включил звук, продолжая внимательно смотреть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ему очень нравился Лу Яньчжоу. Он всегда был рад его видеть, но не особенно о нем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почему-то начинал скучать по Лу Яньчжоу, если долго его не видел, но при встрече он его неизменно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вчера привычное раздражение словно испарилось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как это объяснить, но стоило ему вчера увидеть Лу Яньчжоу, как его охватило чувство, что этот человек бесконечно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симпатия, когда кто-то просто тебе нравится. Это было то чувство, когда ты жаждешь, чтобы человек стал твоим и никогда тебя не покидал.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прикоснуться к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протянул палец и погладил лицо Лу Яньчжоу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двух дней Лу Яньчжоу вел себя просто безупречно, он им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подумал... что жить может быть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вопросы по китайскому и литературе за четвертый класс, почему же у него ничего не вышло?! Это противоречит логике!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недовольно нахмурился. Неожиданно экран компьютера рядом с ним зажегся и на нем появился длинный ряд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экран и равнодушно отвернулся. Се Ченцзе продолжил внимательно следить за гостиной внизу через камеру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http://bllate.org/book/15134/1339746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