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много о чем думал, но все это время он продолжал обнимать Се Ченцзе, который тоже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он смотрел, как Се Ченцзе неподвижно лежит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вырос в стерильной обстановке и никогда не бывал на солнце, он ест только специальное питание, подготовленное врачом... Его кожа была белоснежной и безупречной. Он выглядел на несколько лет младше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ему 17 или 18 лет, то в этом никто не усомнится.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Ченцзе, который живет в стеклянной клетке и практически ни с кем не общается, психологически он тоже наверняка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все еще не понимал, как мальчик в его объятиях может быть холодным другом из его воспоминаний — они казались ему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фрагмент души Се Ченцзе, может быть, ему стоит думать о нем, как о... ребенке 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нежно погладил Се Ченцзе по голове, все еще переживая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прошлого владельца их дружба полностью сводилась к деньгам. В детстве они еще нормально взаимодействовали, но став взрослым он даже не приближался к этой стене. Просто вставал подальше и немного говорил с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так называемые отчеты были способами обмануть Се Ченцзе. На самом деле он ничего толком ему не рассказывал. Се Ченцзе совсем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припомнил, что когда Се Ченцзе был маленьким, семья Се приглашала к нему репетитора, который занимался с ним у пластиковой стены. Однако дедушке Се Ченцзе стало хуже, и когда он уехал на лечение заграницу, тетя прошлого владельца прекратила занятия с репетитором.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никогда не посещал школу. У него не было друзей или нормального окружения...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Яньчжоу об этом думал, тем больше он жалел этого ребенка. Он также заметил, что мальчик очень худенький.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ты что-нибудь сегодня ел? — спросил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мечтал называть Се Ченцзе каким-нибудь ласковым прозвищем, но боялся, что друг будет против, так что он называл его «брат Се»... Теперь можно называть его «Ацзе».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растерянно моргнул,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поешь, — сказал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есть, — тихо ответил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Голодать вредно для здоровья. Веди себя хорошо, поешь, — начал уговаривать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посмотрел на него томным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боится, что он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ухожу. Я буду здесь,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казался удивленным, но обрадованным.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иди, съешь что-нибудь, — продолжал настаивать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не обнимал Се Ченцзе слишком крепко, просто тот сам словно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Ченцзе нехотя отошел от него. Он стремглав бросился к столу в гостиной, взял пакет с какой-то пастой, а затем снова подбежал поближе к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Лу Яньчжоу, а потом ловко открыл упаковку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Лу Яньчжоу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Ченцзе живет в стерильной комнате, ему все равно можно что-нибудь передать в нее через специальную трубу, в которой предметы проходят длительный процесс неоднократной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 Ченцзе получает еду. Врач, который заботится о нем, отправляет ему питательную пасту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при одном взгляде на нее аппетит пропадает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 могут капризничать, отказываться от того или этого, а что насчет Се Ченцзе? Он вынужден есть такую пасту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может есть и другую еду. Просто это должна быть стерильная еда, которую нужно передать ему через трубу для дезинфекции. Проблема в том, что никто не захотел этим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у тебя есть какая-нибудь другая еда? — спросил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почувствовал себя так, словно его ударили в солнечное сплетение.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 Ченцзе... никогда не ел ничего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что-нибудь другое на пробу завтра. Если понравится, то куплю тебе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Ченцзе посмотрел на него с надеждой. — Ты навестишь меня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ассистентом Се Ченцзе, прошлый владелец перестал приходить к нему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приду к тебе завтра, — пообещал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Ченцзе взлетели вверх, и 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Ацзе, мне нужно тебе кое-что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спросил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знаешь, я управляю твоими деньгами. Я потратил часть денег... — Лу Яньчжоу не знал,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прошлого владельца... это настоящее воровство!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просто одолжить денег у Се Ченцзе, но теперь, когда прошлый владелец украл большую сумму...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нужны деньги, то просто используй их, — Се Ченцзе посмотрел на него с 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важно! — прервал его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живет в изоляции и ничего не знает о внешнем мире, наверное, он сам никогда не тратил деньги, так что совершенно не представляет их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объясняет, почему он доверил управление миллиардами человеку без опыта работы и с дипломом по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прошлый владелец изучал историю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начал избегать Се Ченцзе в старших классах, прикрываясь учебой, на самом деле, он никогда не был прилежным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был довольно умен. Он набрал минимум баллов и поступил на недавно открытый исторический факультет технологического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учебы он так ничему и не научился. Так то когда Лу Цици устроила его по блату в компанию Се, он смог стать только мелким клерком в отделе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Ченцзе доверил ему все свое состояние... этот мальчик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основное состояние Се Ченцзе — это акции, на которые прежний владелец не мог посягнуть, он мог воровать дивиденты с них. Тридцать миллионов, которые он присвоил, были дивидентами компании, часть акций которой принадлежала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дядя ведь приглашал для тебя раньше репетитора? Как далеко вы с ним продвинулись? — решил узнать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доучился до четвертого класса! — глаза Се Ченцзе засияли, казалось, он очень собой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какое-то время молчал, прежде чем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я завтра принесу тебе учебники, чтобы продолжить учебу... ты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Се Ченцзе решительно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уже размышлял о том, как убедить Се Ченцзе, если он откажется учиться. По счастью, он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Се Ченцзе обычно находится в одиночестве, но он явно тянется к людям. Конечно, ему нравилось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договорились, — сказал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Се Ченцзе снова и снова кивал, налегая всем телом на Лу Яньчжоу, чуть ли не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присядем? — спросил, видя это, Лу Яньчжоу. Стоять таким образом было довольно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в ответ немедленно сел. Лу Яньчжоу присел рядом и начал расспрашивать его про то, как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стерильная палата была переоборудована за огромные деньги, что сделало ее комфортнее для жизни. У Се Ченцзе были электронные устройства, в том числе компьютер и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устройства не интересовали Се Ченцзе. И не похоже, что у него может проснуться к ним интерес. Напротив, он был очень счастлив каждый раз, когда прошлый владелец приходил к нему. После того, как тот стал его ассистентом, если они не виделись несколько дней, Се Ченцзе обязательно звонил и просил прежнего владельца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долгое время. Внезапно за дверью раздался голос — кто-то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быстро встал и отошел подальше от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унаследованным воспоминаниям, в семье Се никто не относится к Се Ченцзе серьезно. Если они слишком сблизятся, это может принести Се Ченцзе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изначальной траектории мира прежний владелец начал планировать убийство под влиянием постоянных намеков внебрачного сына отца Се, Ань Ченьюаня. Кроме того, отец проигнорировал мольбы Се Ченцзе о помощи перед смертью...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Цици, тети прежнего владельца, то у нее пасынок не вызывал ничего кроме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Яньчжоу отошел, он тут же поспешно встретился взглядом с Се Ченцзе. Юноша смотрел на него с тоской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ободряюще улыбнулся Се Ченцзе, а затем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и вошел дворецкий, во взгляде которого читалась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кухне готовят обед... Вы не хотите отобедать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ухожу, — ответил Лу Яньчжоу. Он не самый чувствительный человек, но даже ему понятно, что дворецкий не хочет, чтобы он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только что встретил Се Ченцзе. Теперь у него еще очень много дел... Лу Яньчжоу посмотрел на юношу, сидящего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Ченцзе поднял голову и одарил Лу Яньчжоу милой улыбкой, а затем снова опустил голову. С печальным видом он сжал в кулаках ткань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ребенка невозможно не жалеть. Он должен как можно скорее забрать его из дома Се. Однако пока у него недостаточно заслуг, чтобы восстановить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мысленно вздохнул и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свою куртку и выйдя из дома Се, он вернулся к своей машине и медленно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владельца обычная семья. У них нет денег, но они рассчитывают на Лу Цици, которой удалось выйти замуж за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Цици не давала родственникам денег, она устраивала их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прошлого владельца теперь возглавляет группу охранников в офисе корпорации Се. Его мать работает в столовой компании. Оба получают приличные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семь или восемь лет назад они взяли ипотеку и купили квартиру в городе С. Она большая и район хороший, но дом довольно старый, с лестницей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зданиях плохая шумоизоляция, так что все время слышишь голоса с лестницы и улицы. Парковка у дома тоже неудобная... Прошлый владелец был очень недоволен жилищными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Лу Яньчжоу нашел, где припарковаться, и поднялся в квартиру. Внутри было так же холодно, как и снаружи, дом совсем не держал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глубоко вдохнул. Он достал из кармана булочки, которые купил утром на завтрак, разогрел их в микроволновке и начал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он был голоден, но у него не было настроения,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Лу Яньчжоу вернулся в свою спальную и отыскал ноутбук, а затем начал записывать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запечатанной силой и памятью его способности все равно лучше,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миллионов нужно потратить на помощь тем, кто больше всего в ней нуждается. Остальными средствами Се Ченцзе нужно очень аккуратно управлять. В любом случае, он не может инвестировать деньги так же, как и прежний владелец — он их только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набросок плана Лу Яньчжоу кое о чем подумал и отправил сообщение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может общаться с внешним миром. После того, как он унаследовал состояние деда, у него даже появилась собственная команда. Просто эти люди все себе на уме. Большинство из них не воспринимают Се Ченцзе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Лидер, который даже не может выйти из комнаты, как он может контролировать подчиненных? К тому же, Се Ченцзе не получил нормального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Яньчжоу отправил сообщение, от Се Ченцзе немедленно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болтать с Се Ченцзе по телефону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дома много недостатков, инфраструктура здесь хорошая. Рядом полно школ. Недалеко был и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зашел в книжный и начал искать подходящие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даже младшую школу не окончил, ему нужно многое наверстать!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четвертом этаже дома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и невинный Се Ченцзе сидел на диване,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на его лице разительно отличалось от того, что видел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взгляд были ледяными, а в прекрасных миндалевидных глазах чувствовалось что-то опасное: «После того как ты взял деньги... ты стал гораздо послушнее».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http://bllate.org/book/15134/1337862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