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знал, что Шэнь Лянь шутит, и, увидев улыбку на его губах, он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важно, стал ли Сылан сверхъестественным существом, давай лучше поедим! Потом я пожарю мясные шарики, так будет вкуснее с горячим горшочком. Кстати, хочешь ли ты мясные шарики с тофу? Если хочешь, я тоже их пожарю".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пожарь."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Куй ситуация была совсем другой. В это время здесь царила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лежал в кровати, весь в крови. Экстренно вызванный старший Куй и Куй Линь стояли рядом, их лица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Как он так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Куй, крича, приказал срочно вызвать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паника немного утихла, старший Куй быстро пришел в себя и снова обратился к управляющему, который стоял рядом и выслушал информацию: "Ты, ты иди и прогони всех посторонних из этой комнаты, оставь только тех, кто нужен. Нельзя, чтобы кто-то узнал о том, что второй господин Куй ранен, ни в коем случае. Если кто-то случайно проговорится, вы знаете, что вас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указаний от старшего господина Куй, только взглянув на такого младшего господина Куй, управляющий уже понял, что на этот раз произошла серьёзная неприятность. Кто бы ещё осмелился сплетничать, разве что с медвежьей храбростью и львиным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дал все указания управляющему, Куй Мин вернулся в комнату Куй Синя и, взглянув на лекаря, который всё ещё перевязывал раны, поспешно спросил: "Как состояние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поднял голову, бросил на него мимолётный взгляд, затем перевёл его на лежащего человека, покачал головой и, заметив напряжённый взгляд Куй Мина, тихо прошептал ему несколько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преступник, похоже, новичок. Поэтому хотя раны господина выглядят тяжёлыми, они не смертельны, достаточно немного отдохнуть, и всё заживет. Просто господин уже в возрасте, и после того, как перенёс столько мучений, даже если его тело восстановится, в будущем ему нужно будет тщательно заботиться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ранения Куй Синя серьёзные, но не смертельные, Куй Мин с облегчением выдохнул. Хотя их семья сейчас и считается богатой, за этим в первую очередь стоит влияние Куй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Куй Синем что-то случится, не говоря уже о том, что их семейный бизнес пострадает, скорее всего, даже участие его сына в предстоящем военном экзамене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от врача, что Куй Синь может прийти в сознание, Куй Мин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поклон перед старым лекарем и с искренним тоном сказал: "Лекарь, в этот раз вам пришлось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не беспокойтесь, господин, вы слишком учтивы".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учтивость со стороны господина Куй, старый лекарь был немного смущён и несколько раз замахал рукой, пытаясь отказаться от его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старший Куй и старый врач обменивались любезностями, с кровати раздалось несколько тяжёлых вдохов, затем последовал резкий приступ кашля, а в конце прозвучал слабый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 кровати раздался звук, старший Куй уже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увидеть, что Куй Синь уже наполовину открыл глаза, затем с трудом посмотрел в его сторону, его губы несколько раз подёрнулись, как будто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старший Куй не стал обращать внимания на других, подбежал к Куй Синю, наклонился и прижал своё ухо к его губам, чтобы послушать,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Куй Синя был слабым и едва слышным, но его слова можно было чётко различить: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Куй встревожился, сразу же велел служанке принести воду и осторожно начал поить Куй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Синь сделал несколько глотков воды и, наконец, немного пришёл в себя, он посмотрел на своего старшего брата и с оттенком злобы в голосе спросил: "А тот человек?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был атакован на пути домой. Тот преступник притворился его кучером и всё это время ехал с ним, начиная с постоялого двора, где жил наместник.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повозка оказалась в уединённом месте, Куй Синь почувствовал, что что-то не так, и сразу попытался приказать кучеру остановить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Куй Синь на мгновение оцепенел, но затем толкнул своего охранника, чтобы тот принял удар. Тот сумел задержать нападавшего лишь на мгновение, прежде чем упал. В итоге Куй Синю пришлось вступить в схватку. К счастью, его слуги вовремя заметили неладное и пришли на помощь. Нападавший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Куй Синь велел слугам отвезти его обратно в дом Куй, при этом он приказал оставшимся слугам продолжать преследование этого дерзкого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Синь вернулся в дом, его встретил беспорядок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Куй Синь первым делом хотел знать, поймали ли преступника. Его лицо исказилось от ярости: “Найдите его! Он должен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Мин с печалью покачал головой: “Он сбежал. Видимо, хорошо знает местность. Мы не смогли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“Никчемные!” - Куй Синь не сдержал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Мин, немного помедлив, добавил: “А охранник, который был с тобой,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о котором говорил старший Куй, был тем самым, кого Куй Синь оттолкнул, чтобы защитить себя во время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снова идет о том слуге, в глазах Куй Синя появилась тень недовольства. Он махнул рукой, явно не переживая: "Если ранен, так ранен. Ты сам решай,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на этого никчёмного слугу, который не смог выдержать даже одного удара,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старший Куй, и не почувствовал, что в его словах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скрыть раздражение, он отвернулся. Затем вновь повернулся к брату и тихо, но жестко сказал: “Немедленно отправьте людей. Найдите этого ублюдка. Я хочу, чтобы его тело было изрублено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посмеет покушаться на нас безнаказанно”, — подтвердил Куй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только что пришёл в себя и сразу отдал столько указаний, а к тому же потерял много крови, Куй Синь не мог не почувствовать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закрыл глаза, собираясь немного отдохнуть, но вдруг вспомнил что-то важное. Он резко открыл глаза, посмотрел на своего старшего брата и продолжил: "Кстати, для поимки можно использовать моих людей или твоих, но ни в коем случае нельзя привлекать внимание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Куй тоже был умным человеком и понял, что у его младшего брата есть свои причины для такого распоряжения. Он,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Куй услышал заверения старшего брата, он, наконец, успокоился, закрыл глаза и приготовился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комнату поспешно вбежал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Куй, заметив его неуклюжее появление, сразу понял, что тот хочет что-то сообщить. Чтобы не потревожить Куй Синя, который уже закрыл глаза, он быстро вышел к дверям, преградив путь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кто-то хочет увидеть второго господина. Управляющий уже впустил этого человека, сейчас он ждет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Куй пришел в ярость: “Вы что, все мои слова пропускаете мимо ушей? Я же велел, чтобы никто не беспокоил второго господина, а вы привели чужака в такой момент! Вы, бесполезные слуги, похоже, давно нуждаетесь в воспитании. Как только появится время, я лично разберусь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передававший сообщение, почувствовал себя несправедливо обвиненным, но возразить не посмел. Он только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управляющий сказал, что второго господина обязательно должны увидеть. Если он не может, то вам следует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нахмурился: “Кто этот человек? Он что, чиновник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ощутил внутреннее беспокойство. Быстро пригладив бороду, он поспешил к выходу: “Веди меня, посмотрим,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 ответил слуга и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гостевого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ждал у двери. Увидев старшего господина, он поспешил навстречу и тихо сообщил: “Господин, это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мельком взглянул на него, потом на плотно закрытую дверь и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молча отошел в сторону,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старший господин Куй сперва был настроен скептически, слова о важной персоне заставили его почувствовать тревогу. Сделав несколько глубоких вдохов, он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увидел мужчину лет сорока, неспешно пьющего чай. По обе стороны от него стояли двое молодых людей с выправкой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мужчину, Куй замер, а затем поспешил вперед и низко поклонился: “Господин наместник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старом дворике Лю Су с нахмуренным лицом смотрел на лежащего на кровати юношу. Рядом с ним стоял его брат, который выглядел не менее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мы оставим его здесь?” – спросил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рваной одежде, которому на вид было не больше десяти лет, посмотрел на Лю Су ледяным взглядом и ответил: “Если мы его оставим, у нас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нахмурился еще сильнее. Он взглянул на перевязанного юношу, затем на младшего брата и, наконец, неуверенно сказал: “Но если мы его не спасем,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Лю Су просто хотел проверить, что лежит под сеном – возможно, это был павший от болезни скот. Но из-под сена неожиданно высунулась рука и схватила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закричал и упал, выглядя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то увидел окровавленного юношу, который с трудом поднял лицо и хрипло прошептал: “Не сообщайте властям. Меня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был так напуган, что какое-то время просто сидел на земле, не в силах пошевелиться. Когда он наконец пришел в себя, он проверил дыхание юноши и облегченно вздохнул, убедившись, что тот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юноши о погоне заставили его долго раздумывать,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