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рассчитывая просто немного выслужиться перед Шэнь Лянем, никак не ожидал, что тот окажет ему такую вежливость. Он, будучи простым человеком, совершенно не знал, как реагировать на поклоны учёного, которого даже уездный судья уважал. Покраснев, он замахал руками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зачем вы так? Это ведь наша работа! Тем более этот хулиган частый гость в управе. Мы просто поступили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смущение и красное лицо Ся, Шэнь Лянь мягко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и ваша обязанность, но на разбирательства всё равно уходят силы. Поэтому поблагодарить вас за проделанную работу — это абсолютно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Шэня наполнили Ся радостью. Он восхитился тем, насколько учёные люди, вроде Шэня, вежливы и приятны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повседневной жизни их, простых служащих, большинство жителей боялись, считая, что они только едят, пьют и ничего не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имел определённое положение в обществе, считали, что тяжёлый труд таких людей — это должное, и обычно относились к ним высокомерно, совершенно не заботясь об их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слушая слова Шэнь Ляня, испытывал радость от того, что его старания и трудности были поняты. Ему так хотелось выговориться, рассказать о тяготах их работы, хоть три дня и три ночи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Ся успел заговорить, из комнаты выбежал их начальник Ван. Увидев Шэнь Ляня, его лицо просияло, и он быстро, с заметным волнением,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по делу, которое вы поручили мне расследовать, появились важные зацепки. Пожалуйста, следуйте за мной, я расскажу вам всё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хмурое выражение лица начальника, Шэнь Лянь почувствовал, что новости, скорее всего, нерадостные. Однако, поскольку Ся всё ещё находился здесь, он решил не задавать вопросов на месте и последовал за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Шэнь Лянь обернулся к оставшемуся на месте Ся и сказал: “Господин Ся, я пойду. Спасибо за вашу заботу по поводу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кивнул и проводил Шэнь Ляня взглядом, пока тот не исчез из виду. Затем он сжал кулаки, испытывая сильное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думал, что раз господин Шэнь был так любезен с ним, он тоже должен отплатить добром. Но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его глаза загорелись. Конечно, он может! Он может хорошенько проучить того хулигана, пока тот сидит в управе, чтобы тот, выйдя на свободу, больше никогда не осмелился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Ся, напевая песню и заложив руки за спину, бодро направился в сторону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вместе с начальником Ваном вошёл в комнату, и убедился, что посторонних здесь нет, Ван серьёзным тоном рассказал ему о ходе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в доме, который вы велели мне проверить, недавно случился пожар. Все члены семьи погибли, выжил только один подросток, но его местонахождение сейчас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подготовившись к худшему, Шэнь Лянь вздрогнул от этих слов. Он нахмурился и спросил: “Что произошло? Расскажите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кивнул и начал излагать известные ему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обстояло так. Этой семье либо повезло, либо не повезло. По словам местных жителей, около двух лет назад они наткнулись в горах на место, где рос дикий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добывали его втайне, понемногу продавали, и все думали, что они просто нашли пару корешков. Семья постепенно разбогатела, и соседи считали, что им просто улыбнулась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второй сын семьи, не умеющий держать язык за зубами, проговорился об этом за выпивкой. Новость распространилась, и вскоре все узнали о находке.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женьшень — ценное и дорогое растение. Жадность взяла верх, и многие захотели нажиться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ничего особенного не происходило. Люди завидовали, но напрямую узнать, где находится место, не смогли. Однако позже нашлись те, кто решился проследить за членами семьи, когда те отправлялись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для них, их заметили, и в результате завязавшегося конфликта один из преследователей погиб. Его семья подала жалобу, и вся семья была арестована.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освободили только после того, как они заплатили огромную сумму денег в качестве компенсации. Но спустя некоторое время дом семьи внезапно загорелся ночью, уничтожив не только всё имущество, но и восемь человек, включая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нахмурился ещё сильнее. Слишком многое в этом деле казалось подозрительно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упомянули, что один подросток выжил. Где он?” — спросил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ответил: “Никто его не видел. Его тело не нашли, так что он мог либо выжить, либо погибнуть, но следов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“После пожара соседи, которые были близки с этой семьёй, помогали собирать останки. Они обнаружили, что одного тела не хватает. Позже кто-то видел силуэт, напоминающий подростка, у могилы семьи. Это позволило предположить, что он выжил, но по каким-то причинам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посмотрел на досье, содержащее данные о семье. В документах упоминалось лишь то, что семья была обвинена в преднамеренном убийстве, но позже, после выплаты компенсации, освобождена.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наказание было самым мягким среди всех дел в архиве, и казалось самым странным, поэтому его и поручили расследовать. Но кто бы мог подумать, что в итоге результат будет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провел пальцами по старой бумаге в руках, поднял глаза и взглянул на стоящего рядом человека, продолжив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 поводу смерти этой семьи? Какое объяснение дала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нахмурил брови, и его лицо показало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Да особо ничего нового не сказали. Просто сказали, что в доме была куча новых строительных материалов, и ночью случайно возник пожар, который сжег дом, так что никто из них не успел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Шэнь Лянь почувствовал, что дело становится ещё более странным, слишком много совпадений и нелепых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эту семью убили, а убийцы, чтобы скрыть правду, подкупили власть, чтобы замять дело. Это объяснение казалось более логичным по сравнению с официальной версией.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Шэнь Лянь ни строил предположений, теперь семья была мертва, и все следы исчезли. Все его догадки были бесполезны, если только не удастся найти того подозрительного выжившего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Шэнь Лянь снова вздохнул. Он понимал, что найти этого человека будет даже сложнее, чем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медленно выдохнул и повернулся к ожидавшему его указаний Вану, с некоторой безысходностью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ещё раз поискать. Если удастся его найти, мы сможем разобраться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заметил, как старший стражник Ван замялся, явно колеблясь. Шэнь Лянь улыбнулся ему,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нельзя складывать все яйца в одну корзину. У меня есть ещё несколько дел в архиве, я попробую поискать подсказки с других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не единственный вариант, Ван заметно расслабился. Он энергично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Постараюсь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за труды. Я уверен в твоих способностях, и у тебя точно всё получится”, — ободряюще сказал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похвалой, Ван неловко потёр руки и скромно заметил: “Что вы, господин Шэнь, вы меня переоцениваете”.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Сяоцзю был здесь, он бы наверняка понял, что взгляд Шэнь Ляня на Вана совсем не отличался от хитрого выражения лица бесчестного начальника, обещающего своим подчинённым несбыточные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Сяоцзю отсутствовал, а Ван не заметил подвоха. Напротив, он решил, что господин Шэнь высоко ценит его, и, преисполнившись энтузиазма, отправился на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же взглянул на груду архивных дел, его взгляд потемнел. Он тяжело вздохнул. Если даже семья, которая в этих документах выглядела невиновной, была тайно уничтожена, то кто знает, сколько подобных случаев скрывается в этих папках.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человеческая жизнь считалась здесь ничем, Шэнь Лянь не мог не задуматься. Он ощутил редкую тяжесть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жизнь — лишь трава, она не должна исчезать так бесследно",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вернулся домой, Линь Сяоцзю уже ждал его у дверей. Но на этот раз с ним были и Сылан, и Канцзянь.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тёплого фонаря Шэнь Лянь увидел Линь Сяоцзю и, не удержавшись, шагнул вперёд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понимая, что произошло, немного замялся, но всё же похлопал его по спине. Затем он попросил Сылана передать мешочек с жареными каштанами кучеру.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Ян испугался огромных размеров собаки. Хотя было темно, и света не хватало, он почувствовал, что это явно не простая собака, а, возможно, волк. Если бы он раньше не видел, как Линь Сяоцзю гуляет с этим псом, он бы уже вытащил оружие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Сылан заметил напряжение кучера, остановился, аккуратно положил мешочек с каштанами на сиденье и, весело виляя хвостом, вернулся к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Ян, чувствуя тепло мешочка и уловив аромат жареных каштанов, удивлённо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жареные каштаны, угощайтесь”, — крикнул ему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Ян кивнул, поблагодарил и, попрощавшись,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каштаны, он подумал: "Шэнь Лянь и его супруг — точно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кучер уехал, Линь Сяоцзю обратился к Шэнь Ляню, чьё настроение сегодня было особенно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домой. Я приготовил для тебя тушёного цыплёнка с каштанами. Мясо пока нельзя, но ты можешь выпить немного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коротко ответил Шэнь Лянь, взяв Линь Сяоцзю за руку и отправившись с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Шэнь Лянь немного отдохнул, затем умылся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лёжа в постели, он крепче прижал к себе Линь Сяоцзю и поцеловал его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дёрнулся и тихо спросил: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ответил, лишь продолжал его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Линь Сяоцзю быстро ослабло. Он заметил, что сегодня Шэнь Лянь ведёт себя иначе, его действия казались даже грубыми, словно он хотел в чём-то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обстановка накалилась, а дыхание Линь Сяоцзю сбилось, он услышал, как Шэнь Лянь шепчет ему на ухо: “Я никому не позволю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и сбитый с толку, Линь Сяоцзю подумал: "Но ведь я ничего не сделал. Кто мог бы меня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