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крайне агрессивный мужчина моментально потерял весь свой напор, услышав от красивого молодого хозяина, что его хотят отправить в уездное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изначально пришёл с поддельными жетонами, надеясь получить бесплатную еду. Если бы удалось, он бы пришёл снова, а если нет — просто устроил бы скандал, пытаясь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этот красивый маленький хозяин не будет играть по его правилам и сразу предложит обратиться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ждёт в управлении, мужчина запаниковал и начал яростно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“Нет! Ты не можешь так поступить! Чёрт возьми, ты не имеешь права отправлять меня в управление!”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мужчину, который даже в такой ситуации не выражал ни капли раскаяния, а лишь продолжал ругаться, и хладнокровно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я не могу? За всё, что ты натворил, я имею полное право отправить тебя в управление”.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Сяоцзю больше не стал тратить на него слова и, повернувшись к Цзинь Чжу,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слишком грязный язык. Заткните его и отправьте в управление. Пусть тамошние чиновники с ним разбираются”.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тут же сорвал с ближайшего стола грязную тряпку, которой только что вытирали поверхности, и засунул её мужчине в рот. Запах был настолько отвратительным, что мужчина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одобрительно кивнул, после чего попросил кого-то из сотрудников позаботиться о раненом Лю Су. Сам он хотел пойти вместе с Цзинь Чжу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Чжу быстро его остановил,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мы сами всё уладим. Вам туда идти 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Сяоцзю не понимает, почему ему не стоит идти в управление, Цзинь Чжу после некоторого раздумья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“Такое место не для вас, маленький хозяин. Пусть этим займёмся 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Цзинь Чжу, потом на мужчину, который всё ещё выглядел крайне недовольным, и в конце концов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полагаюсь на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наша работа, не беспокойтесь, маленький хозяин”, — ответил Цзинь Чжу, пнув мужчину, чтобы привести его в чувство, после чего потащил того в сторону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 Чжу и остальные ушли, Линь Сяоцзю повернулся к клиентам, которые всё ещё пребывали в некотором замешательстве после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в порядке, господа. Простите за задержку. Хулигана увели, теперь можем продолжить раздавать 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люди словно очнулись от сна. Один за другим они кивнули и начали выстраиваться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всё вернулось на свои места, и раздача еды пошла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убедившись, что всё под контролем, вспомнил, что в магазине бараньего супа сейчас не хватает главного — Цзинь Чжу. К тому же Лю Су, прикрыв его,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задерживаться дольше, он оставил раздачу еды сотрудникам и отправился с Лю Су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их тут же встретила Цзинь Тао, которая осталась в магазине, чтобы помогать. Увидев Лю Су, она воскликнула: “Господин Лю!”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— Лю Су, услышав её голос,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побледнела, заметив его состояние, и, указывая на его голову, встревоженно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Лю, у вас кровь на голове!”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тоже обратил внимание, что на голове у Лю Су образовалась шишка, из которой сочилась кровь. Вероятно, один из брошенных жетонов попал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Встревоженный, Линь Сяоцзю спросил: “С тобой всё в порядке? Нужно сходить к врачу?”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не так?” — спросил он, не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жестами показал на его голову. Лю Су нахмурился, потрогал шишку и вскрикнул от боли: “А-а-а!”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остаться работать в магазине, Линь Сяоцзю дал деньги одному из работников, чтобы тот проводил Лю Су в лечебницу. Сам же остался в магазине, чтобы заменить Лю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Временную роль Цзинь Чжу пришлось взять на себя Цзинь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Су вернулся, на его голове уже была перевязка, и он даже принёс с собой несколько пакетов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обеспокоенным взглядом Линь Сяоцзю он небрежно положил оставшиеся деньги перед хозяином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не переживайте. Доктор сказал, что моя рана заживёт, если несколько дней менять повязки”.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него, кивнул с сомнением, а затем, взглянув на возвращённые деньги,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“Эти деньги оставь себе, вдруг понадобятся”.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Лю Су согласится, но тот снова протолкнул деньги обратно, отвернув голову и упрямо покачав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нужно. Я уже оплатил лекарства на несколько дней вперёд, когда был в лечебнице”.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наблюдая за его упрямством, находил это немного забавным. Немного подумав, он всё же решил не настаивать и забрал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хорошо, раз так, тогда я их возьму”.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 кивнул, посмотрев то на деньги, то на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смог сдержать лёгкой улыбки, глядя на его жалкий вид. Однако, вспомнив, что Лю Су недавно помог ему, он решил ничего больше не говорить и уступил ему своё место, предложив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переживаний о потерянных деньгах, Лю Су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что вы всё предусмотрели заранее, маленький хозяин. Если бы вы не покрасили те деревянные жетоны, сегодня бы всё прошло куда сложнее”.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тот мужчина продолжил бы спорить и требовать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к счастью, я подготовился”, — согласился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заставил его понервничать, но он чувствовал облегчение, что всё удалось разрешить. Он решил, что впредь нужно быть ещё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бросил взгляд на Лю Су, который, ещё недавно грустивший из-за потраченных денег, теперь выглядел бодрым и энергичным, собирая оплату от клиентов. Видя это, Линь Сяоцзю убедился, что с ним всё в порядке,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закрывая магазин, Линь Сяоцзю решил не отпускать всех сразу, а собрал сотрудников в заднем дворе. Это касалось работников магазина баранины, чайной и сотрудников с передвижной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собравшимися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“Скоро будет Зимнее солнцестояние. В этот день мы будем работать только половину дня, а вторую половину я даю вам выходной. Если у вас есть свои дела, вы сможете заняться ими после смены”.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которые ожидали какого-то серьёзного объявления, встретили эту новость радостными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лучший хозяин! Работать здесь — просто мечта!”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восторженную реакцию, Линь Сяоцзю сам почувствовал радость. Он отпустил всех по домам, но задержал Лю Су, попросив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разошлись,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днях, когда пойдёшь за покупками, возьми ещё фруктов, мяса и немного сладостей. Раздели всё поровну по числу работников, чтобы мы могли раздать это как подарки на праздник”.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 сначала не понял, зачем это нужно, ведь это хлопотно и не приносит выгоды. Но, вспомнив, что подарок будет и для него самого,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не беспокойтесь, я всё устрою”.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полностью доверяя ему,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да, ещё нужно составить объявление для покупателей. Напиши, что на Зимнее солнцестояние магазин будет работать только половину дня. Пусть приходят раньше, если хотят что-то купить”.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“Понял, хозяин”.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иди. И не забудь менять повязки на голове!”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боялся, что Лю Су может получить сотрясение, и тогда найти такого хорошего счетовода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“Понял, хозяин. Я ухожу”.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Су, не заподозрив ничего, решил, что хозяин просто заботится о нём. Попрощавшись,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наблюдая за его удаляющейся фигурой, подумал, что его счетовод больше всего любит две вещи: собирать деньги и сразу же после окончания смены исчезать. Куда он так спешит каждый раз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задержалась у Линь Сяоцзю лишь на мгновение, после чего он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хозяином, и такие вещи его не касались. Пока Лю Су справляется с работой, что он делает после смены,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улыбнулся, закрыл последние двери и отправился во внутренний двор.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подошёл к управлению, он ещё не успел войти, как заметил знакомого служащего, спешащего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Шэнь, подождите!”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подумал, что произошло что-то важное или требуется его помощь, поэтому остановился и дождался, пока служащий подойдёт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оказался перед ним, Шэнь Лянь мягко улыбнулся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Ся, 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доброжелательные слова, он немного смутился, почесал голову, но, вспомнив о деле, за которое хотел получить похвалу,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ничего особенного. Просто хотел сообщить, что сегодня в управу доставили одного хулигана, который устроил беспорядки в магазине вашего мужа. Сейчас он уже под арестом, так что, господин Шэнь, можете не беспокоиться”.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это, первым делом забеспокоился о Линь Сяоцзю, но быстро успокоил себя. В магазине много людей, и они точно не позволили бы Линь Сяоцзю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хулиган уже арестован и доставлен сюда, значит, он не представлял большой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 Ся специально пришёл сообщить об этом, скорее всего, он надеется на похвалу за выполненную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благодарностью слегка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