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вернулся домой, Линь Сяоцзю велел ему сначала умыться, а затем подал порцию горячего супа, приготовленного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подперев подбородок руками, наблюдал, как Шэнь Лянь неспешно потягивает суп, и рассказал ему о своих ближайших планах, надеясь услышать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думаешь, есть ли что-то, что я упустил?”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поставил чашу на стол, слегка покачал головой и, мягко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всё продумал очень хорошо. Мне нечего добавить”.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“Тогда, скажи, когда у тебя будет свободное время, чтобы мы смогли сходить в магазин одежды и заказать пару зимних вещей? Так мы успеем получить их до наступления зимы”.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немного задумался, а затем, видя полные ожидания глаза Линь Сяоцзю, с легким колебанием ответил: “Через четыре дня, в день зимнего солнцестояния, в академии будет выходной”.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вас даже на зимнее солнцестояние выходной?” — удивился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терпеливо пояснил: “Конечно. Правда, это только полдня, а не полноценный отдых, как на праздники”.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“Полдня тоже достаточно. Я тогда дам выходной и сотрудникам в магазине, пусть пойдут домой пораньше. А мы тем временем сходим за одеждой”.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как обычно, поддержал предложение Линь Сяоцзю. Это решение было принято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поймав теплый взгляд Шэнь Ляня, вдруг почувствовал себя неловко. Он слегка отвернулся и, тихо сменив тему,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смотри на меня так. Лучше доедай, потом немного отдохни и ложись пораньше. Завтра ведь тебе нужно рано вставать”.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скажешь, мой супруг”, — с легкой улыбкой ответил Шэнь Лянь и послушно занялся ужином, следуя советам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у Линь Сяоцзю и Шэнь Ляня царила гармония, кучер, который только что доставил Шэнь Ляня домой, допил последние капли супа и с сомнением посмотрел на величественное поместье семьи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Ян, что ты там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слуга, охраняющий вход, узнал его. Увидев, как Да Ян стоит неподвижно, он слегка испугался, но, узнав его, начал раздраженно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пришел к младшему господину, то заходи быстрее. Не заставляй его ждать”.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Ян, поняв, что его узнали, не мог отказаться от входа — иначе молва дойдет до господина, и у него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коснулся всё ещё теплого бамбукового термоса, в котором был суп, спрыгнул с экипажа и направился к воротам поместья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еда из тележки Линь Сяоцзю приобрела такую популярность, что порции, которые он готовил ежедневно, разлетались моментально. Чуть задержишься — и ничего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приходили заранее, чтобы занять очередь и получить жетоны, а затем, как только блюда оказывались готовыми, сразу же уносили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Линь Сяоцзю порции были и вкусными, и сытными. Обед из одного мясного и трех овощных блюд стоил всего 15 вэней, а из двух мясных и четырех овощных — 20. Для людей с небольшим аппетитом порции на двоих хватало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хотел готовить дома, но хотел побаловать себя чем-то особенным или просто попробовать новое, считали еду Линь Сяоцзю самым выгодным вариантом и с готовностью шли в бой за эти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не стал исключением. Едва Цзинь Тао закончила раскладывать свежеприготовленную еду, те, кто заранее оплатил и получил жетоны, уже бросились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это, да-да, именно это блюдо”.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“Оставьте мне немного того овощного. Я столько раз приходил, и мне ни разу не досталось! Сегодня я обязан его попробовать”.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мне оставьте! Не забирайте всё!”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не толкайтесь, вы уже мне на ногу наступили!”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глядя на происходящее неподалеку, где толпа напоминала бабушек на рынке, отчаянно скупающих овощи, не смог сдержать нервного вздрагивания уголков рта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деле, не нужно так спешить и толкаться. В конце концов, это всего лишь еда. Что бы ни съесть — всё равно поешь”.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“Молодой хозяин, вы не понимаете!”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стоявший Лю Су, одновременно раздавая жетоны, не забывал прислушиваться к окружающим. Услышав слова Линь Сяоцзю, он заговорщицким тоном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“Хотя и установлены правила, сколько блюд и супов можно взять, но то, какие именно блюда выбрать — это тоже наука. Если удачно собрать обед, то за те же деньги можно получить гораздо больше выгоды”.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 Су озадачили Линь Сяоцзю, он невольно переспросил: “Неужели тут есть такой хитрый расчет?”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 гордо вскинул подбородок: “Конечно! Это настоящие навыки выживания для бедняков. Если бы меня не кормили трижды в день за счет магазина, я бы, наверное, тоже побежал в эту толпу”.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 увлекся своим объяснением, но стоявший в очереди клиент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 правильно ты говоришь, но можешь сначала отдать мне жетон? Мне тоже нужно успеть взять еду!”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жалобу, Лю Су тут же обернулся, извинился и быстро вручил жетон клиенту. Тот, схватив его, унесся,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Сяоцзю удивлялся скорости и потенциалу этого человека (возможно, отличный кандидат для участия в забегах на короткие дистанции), со стороны продовольственной тележки, раздались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расстоянии Линь Сяоцзю отчетливо слышал, о чем идет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что, поддельный жетон?! Я тебе говорю, если ты не дашь мне еду, я переверну ваш прилавок и пойду в управление жаловаться на вас, скажу, что вы украли мои деньги!”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нахмурился. Очевидно, что-то пошло не так. Он поспешно направился к месту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Су, заметив его движение, быстро собрал деньги с оставшихся клиентов, раздал жетоны, поручил одному из сотрудников присмотреть за магазином и тоже побежал к месту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подошел к прилавку, он увидел, как двое его работников с растерянным выражением лиц пытались объяснить высокому и грубому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“Простите, уважаемый, но этот жетон не наш. Мы не можем выдать вам еду”.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“Какое дерьмо ты несешь?!” — закричал мужчина. — “Открой глаза и посмотри! У меня именно ваш жетон! Если вы мне сейчас же не дадите еду, значит, вы решили меня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Запомните, я в жизни что угодно терпел, но никогда не позволял себя обманывать. Если вы сейчас не дадите мне еду, я переверну ваш прилавок! Поверить не можете? Попробуйте!”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подошел ближе, он увидел, как мужчина, держа в одной руке четыре жетона на обед с двумя мясными и четырьмя овощными блюдами, другой рукой яростно стучит по прилавку. Его лицо выглядело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вокруг, несмотря на желание получить еду, испуганно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“Уважаемый клиент, извините, но ваши жетоны не принадлежат нашему магазину, поэтому мы не можем выдать вам еду”, - раздался голос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с угрожающим выражением, пытаясь разглядеть, кто осмелился вмешаться. Увидев лицо Линь Сяоцзю, его угрюмое выражение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взял себя в руки - ведь пришёл он с намерением устроить конфликт, и никакая красивая внешность молодого человека не могла заставить его отказаться от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дело между мной и вашим магазином! Ты, мальчишка, не вмешивайся! Уходи, чтобы не мешать, иначе, не дай бог, задену тебя”, - грубо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привыкший за свою прошлую жизнь к подобным хулиганам, нисколько не испугался. Наоборот, он сделал шаг вперёд, встал у прилавка и, взглянув на жетоны в руке мужчины,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“Простите, но ваши угрозы не помогут. Я владелец этого прилавка и хозяин магазина. Кроме того, ваши жетоны не наши. Если вы продолжите, мне придётся обратиться в управление, чтобы разобраться в этом вопросе”.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заранее знал, что владельцем лавки является мужчина-гэ'эр, но не ожидал, что тот окажется таким красивым. В его сердце на мгновение мелькнула жалость, но после слов о вызове властей она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“Вызываешь стражников? На каком основании?! У меня жетоны правильные, а вы просто не хотите дать мне еду и пытаетесь меня оболгать!” - закричал он, глаза его налились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работники магазина, видя угрозу, инстинктивно закрыли Линь Сяоцзю своими телами, опасаясь, что мужчина может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Сяоцзю спокойно махнул рукой, давая знак не волноваться. Сохраняя хладнокровие, он глядел на разгневанного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 того как мы ввели эти жетоны, мы предусмотрели возможность подделок. Поэтому каждый наш жетон имеет защиту. Ваши, на первый взгляд, похожи, но если присмотреться, гравировка на них грубая, а краска уже облупилась”.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 уверенные слова Линь Сяоцзю, на мгновение утратил свою ярость. Он чуть дёрнул рукой, пытаясь спрятать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заметил это движение и обратился к одному из сотрудников, попросив принести настоящий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его, он смочил ткань водой и протёр жетон, продемонстрировав, что краска не стирается. Затем, глядя на мужчину, он с намёком на усмешку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“Уважаемый, не хотите ли дать мне ваши жетоны, чтобы мы тоже их проверили?”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напрягся, но внезапно бросил жетоны в сторону Линь Сяоцзю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Жетоны летели с такой силой, что могли нанести травму, но в последний момент перед Линь Сяоцзю появился Лю Су и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“Ой!” - вскрикнул Лю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 беспокойством посмотрел на него: “Ты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да, ничего страшного. Но, молодой хозяин, надо схватить этого человека! Такому нельзя позволить уйти, он напал среди бела дня!” — сквозь боль ответил Лю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сотрудники уже бросились в погоню за мужчиной. Несмотря на его высокий рост и силу, он не был особенно умелым в драке. Через несколько минут сотрудники поймали его, хоть и получили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“Молодой хозяин, что нам с ним делать?” - спросил один из работников, держа связанного и брыкающегося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окинул взглядом побитых работников, а затем посмотрел на мужчину, лицо которого выглядело ещё хуже.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 он так громко кричал, отправьте его в управление. Обвините в нападении на улице. Посмотрим, что решит уездный судья”.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